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EAD3" w14:textId="05D70F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1B4D7F">
        <w:rPr>
          <w:b/>
          <w:noProof/>
          <w:sz w:val="24"/>
          <w:lang w:eastAsia="zh-CN"/>
        </w:rPr>
        <w:t>6</w:t>
      </w:r>
      <w:r w:rsidR="00B71B8E">
        <w:rPr>
          <w:b/>
          <w:noProof/>
          <w:sz w:val="24"/>
          <w:lang w:eastAsia="zh-CN"/>
        </w:rPr>
        <w:t>6</w:t>
      </w:r>
      <w:r w:rsidR="006C493D">
        <w:rPr>
          <w:b/>
          <w:noProof/>
          <w:sz w:val="24"/>
          <w:lang w:eastAsia="zh-CN"/>
        </w:rPr>
        <w:t>AH</w:t>
      </w:r>
      <w:r w:rsidR="005B5866">
        <w:rPr>
          <w:b/>
          <w:noProof/>
          <w:sz w:val="24"/>
          <w:lang w:eastAsia="zh-CN"/>
        </w:rPr>
        <w:t>-</w:t>
      </w:r>
      <w:r w:rsidR="001739FA">
        <w:rPr>
          <w:b/>
          <w:noProof/>
          <w:sz w:val="24"/>
          <w:lang w:eastAsia="zh-CN"/>
        </w:rPr>
        <w:t>E</w:t>
      </w:r>
      <w:r w:rsidR="00486088">
        <w:rPr>
          <w:b/>
          <w:noProof/>
          <w:sz w:val="24"/>
          <w:lang w:eastAsia="zh-CN"/>
        </w:rPr>
        <w:tab/>
      </w:r>
      <w:r w:rsidR="005147AC" w:rsidRPr="006B4BFB">
        <w:rPr>
          <w:b/>
          <w:iCs/>
          <w:noProof/>
          <w:sz w:val="24"/>
          <w:szCs w:val="24"/>
        </w:rPr>
        <w:t>S2-2</w:t>
      </w:r>
      <w:r w:rsidR="00A37ED0" w:rsidRPr="006B4BFB">
        <w:rPr>
          <w:b/>
          <w:iCs/>
          <w:noProof/>
          <w:sz w:val="24"/>
          <w:szCs w:val="24"/>
        </w:rPr>
        <w:t>5</w:t>
      </w:r>
      <w:r w:rsidR="006B4BFB">
        <w:rPr>
          <w:b/>
          <w:iCs/>
          <w:noProof/>
          <w:sz w:val="24"/>
          <w:szCs w:val="24"/>
        </w:rPr>
        <w:t>00204</w:t>
      </w:r>
    </w:p>
    <w:p w14:paraId="7F5A8C05" w14:textId="66D8616C" w:rsidR="001E41F3" w:rsidRPr="00A37ED0" w:rsidRDefault="001739FA" w:rsidP="005E2C44">
      <w:pPr>
        <w:pStyle w:val="CRCoverPage"/>
        <w:outlineLvl w:val="0"/>
        <w:rPr>
          <w:b/>
          <w:noProof/>
          <w:sz w:val="24"/>
          <w:lang w:val="en-CA" w:eastAsia="zh-CN"/>
        </w:rPr>
      </w:pPr>
      <w:r w:rsidRPr="00A37ED0">
        <w:rPr>
          <w:rFonts w:cs="Arial"/>
          <w:b/>
          <w:noProof/>
          <w:sz w:val="24"/>
          <w:lang w:val="en-CA"/>
        </w:rPr>
        <w:t>January</w:t>
      </w:r>
      <w:r w:rsidR="00A37ED0" w:rsidRPr="00A37ED0">
        <w:rPr>
          <w:rFonts w:cs="Arial"/>
          <w:b/>
          <w:noProof/>
          <w:sz w:val="24"/>
          <w:lang w:val="en-CA"/>
        </w:rPr>
        <w:t xml:space="preserve"> 20-24</w:t>
      </w:r>
      <w:r w:rsidR="00BA7239" w:rsidRPr="00A37ED0">
        <w:rPr>
          <w:rFonts w:cs="Arial"/>
          <w:b/>
          <w:noProof/>
          <w:sz w:val="24"/>
          <w:lang w:val="en-CA"/>
        </w:rPr>
        <w:t>, 202</w:t>
      </w:r>
      <w:r w:rsidR="00A37ED0" w:rsidRPr="00A37ED0">
        <w:rPr>
          <w:rFonts w:cs="Arial"/>
          <w:b/>
          <w:noProof/>
          <w:sz w:val="24"/>
          <w:lang w:val="en-CA"/>
        </w:rPr>
        <w:t>5</w:t>
      </w:r>
      <w:r w:rsidR="00BA7239" w:rsidRPr="00A37ED0">
        <w:rPr>
          <w:b/>
          <w:noProof/>
          <w:sz w:val="24"/>
          <w:lang w:val="en-CA" w:eastAsia="zh-CN"/>
        </w:rPr>
        <w:t>,</w:t>
      </w:r>
      <w:r w:rsidR="00BA7239" w:rsidRPr="00A37ED0">
        <w:rPr>
          <w:b/>
          <w:noProof/>
          <w:sz w:val="24"/>
          <w:lang w:val="en-CA"/>
        </w:rPr>
        <w:t xml:space="preserve"> </w:t>
      </w:r>
      <w:r w:rsidR="00A37ED0" w:rsidRPr="00A37ED0">
        <w:rPr>
          <w:b/>
          <w:noProof/>
          <w:sz w:val="24"/>
          <w:lang w:val="en-CA"/>
        </w:rPr>
        <w:t>Elec</w:t>
      </w:r>
      <w:r w:rsidR="00A37ED0">
        <w:rPr>
          <w:b/>
          <w:noProof/>
          <w:sz w:val="24"/>
          <w:lang w:val="en-CA"/>
        </w:rPr>
        <w:t>t</w:t>
      </w:r>
      <w:r w:rsidR="00A37ED0" w:rsidRPr="00A37ED0">
        <w:rPr>
          <w:b/>
          <w:noProof/>
          <w:sz w:val="24"/>
          <w:lang w:val="en-CA"/>
        </w:rPr>
        <w:t>ronic</w:t>
      </w:r>
      <w:r w:rsidR="00BA7239" w:rsidRPr="00A37ED0">
        <w:rPr>
          <w:b/>
          <w:noProof/>
          <w:sz w:val="24"/>
          <w:lang w:val="en-CA"/>
        </w:rPr>
        <w:tab/>
      </w:r>
      <w:r w:rsidR="00CF7EC9" w:rsidRPr="00A37ED0">
        <w:rPr>
          <w:b/>
          <w:noProof/>
          <w:sz w:val="24"/>
          <w:lang w:val="en-CA"/>
        </w:rPr>
        <w:tab/>
      </w:r>
      <w:r w:rsidR="00A15719" w:rsidRPr="00A37ED0">
        <w:rPr>
          <w:b/>
          <w:noProof/>
          <w:sz w:val="24"/>
          <w:lang w:val="en-CA"/>
        </w:rPr>
        <w:tab/>
      </w:r>
      <w:r w:rsidR="00A15719" w:rsidRPr="00A37ED0">
        <w:rPr>
          <w:b/>
          <w:noProof/>
          <w:sz w:val="24"/>
          <w:lang w:val="en-CA"/>
        </w:rPr>
        <w:tab/>
      </w:r>
      <w:r w:rsidR="00A15719" w:rsidRPr="00A37ED0">
        <w:rPr>
          <w:b/>
          <w:noProof/>
          <w:sz w:val="24"/>
          <w:lang w:val="en-CA"/>
        </w:rPr>
        <w:tab/>
      </w:r>
      <w:r w:rsidR="00A15719" w:rsidRPr="00A37ED0">
        <w:rPr>
          <w:b/>
          <w:noProof/>
          <w:sz w:val="24"/>
          <w:lang w:val="en-CA"/>
        </w:rPr>
        <w:tab/>
      </w:r>
      <w:r w:rsidR="00A15719" w:rsidRPr="00A37ED0">
        <w:rPr>
          <w:b/>
          <w:noProof/>
          <w:sz w:val="24"/>
          <w:lang w:val="en-CA"/>
        </w:rPr>
        <w:tab/>
      </w:r>
      <w:r w:rsidR="00A15719" w:rsidRPr="00A37ED0">
        <w:rPr>
          <w:b/>
          <w:noProof/>
          <w:sz w:val="24"/>
          <w:lang w:val="en-CA"/>
        </w:rPr>
        <w:tab/>
      </w:r>
      <w:r w:rsidR="006B4BFB">
        <w:rPr>
          <w:b/>
          <w:noProof/>
          <w:sz w:val="24"/>
          <w:lang w:val="en-CA"/>
        </w:rPr>
        <w:tab/>
      </w:r>
      <w:r w:rsidR="006B4BFB">
        <w:rPr>
          <w:b/>
          <w:noProof/>
          <w:sz w:val="24"/>
          <w:lang w:val="en-CA"/>
        </w:rPr>
        <w:tab/>
      </w:r>
      <w:r w:rsidR="006B4BFB">
        <w:rPr>
          <w:b/>
          <w:noProof/>
          <w:sz w:val="24"/>
          <w:lang w:val="en-CA"/>
        </w:rPr>
        <w:tab/>
      </w:r>
      <w:r w:rsidR="006B4BFB">
        <w:rPr>
          <w:b/>
          <w:noProof/>
          <w:sz w:val="24"/>
          <w:lang w:val="en-CA"/>
        </w:rPr>
        <w:tab/>
      </w:r>
      <w:r w:rsidR="006B4BFB">
        <w:rPr>
          <w:b/>
          <w:noProof/>
          <w:sz w:val="24"/>
          <w:lang w:val="en-CA"/>
        </w:rPr>
        <w:tab/>
      </w:r>
      <w:r w:rsidR="00A15719" w:rsidRPr="00A37ED0">
        <w:rPr>
          <w:rFonts w:cs="Arial"/>
          <w:b/>
          <w:bCs/>
          <w:color w:val="0000FF"/>
          <w:lang w:val="en-CA"/>
        </w:rPr>
        <w:t>revision</w:t>
      </w:r>
      <w:r w:rsidR="00BA7239" w:rsidRPr="00A37ED0">
        <w:rPr>
          <w:rFonts w:cs="Arial"/>
          <w:b/>
          <w:bCs/>
          <w:color w:val="0000FF"/>
          <w:lang w:val="en-CA"/>
        </w:rPr>
        <w:t>(</w:t>
      </w:r>
      <w:r w:rsidR="00A15719" w:rsidRPr="00A37ED0">
        <w:rPr>
          <w:rFonts w:cs="Arial"/>
          <w:b/>
          <w:bCs/>
          <w:color w:val="0000FF"/>
          <w:lang w:val="en-CA"/>
        </w:rPr>
        <w:t xml:space="preserve"> </w:t>
      </w:r>
      <w:r w:rsidR="00BA7239" w:rsidRPr="00A37ED0">
        <w:rPr>
          <w:rFonts w:cs="Arial"/>
          <w:b/>
          <w:bCs/>
          <w:color w:val="0000FF"/>
          <w:lang w:val="en-CA"/>
        </w:rPr>
        <w:t>S2-2</w:t>
      </w:r>
      <w:r w:rsidR="00A37ED0">
        <w:rPr>
          <w:rFonts w:cs="Arial"/>
          <w:b/>
          <w:bCs/>
          <w:color w:val="0000FF"/>
          <w:lang w:val="en-CA"/>
        </w:rPr>
        <w:t>5cccccc</w:t>
      </w:r>
      <w:r w:rsidR="00A15719" w:rsidRPr="00A37ED0">
        <w:rPr>
          <w:rFonts w:cs="Arial"/>
          <w:b/>
          <w:bCs/>
          <w:color w:val="0000FF"/>
          <w:lang w:val="en-CA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3C8A9902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2574AB">
              <w:rPr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539F7645" w:rsidR="001E41F3" w:rsidRPr="00410371" w:rsidRDefault="006B4BFB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5209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45B3C8B9" w:rsidR="001E41F3" w:rsidRPr="00410371" w:rsidRDefault="00A37E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76C403AD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74037">
              <w:rPr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967AE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5F401BD7" w:rsidR="001E41F3" w:rsidRDefault="00CC19EE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KI#1: </w:t>
            </w:r>
            <w:r w:rsidR="00FA588C">
              <w:rPr>
                <w:lang w:eastAsia="zh-CN"/>
              </w:rPr>
              <w:t xml:space="preserve">Update to </w:t>
            </w:r>
            <w:r>
              <w:rPr>
                <w:lang w:eastAsia="zh-CN"/>
              </w:rPr>
              <w:t xml:space="preserve"> NEF Services </w:t>
            </w:r>
            <w:r w:rsidR="00B245BA">
              <w:rPr>
                <w:rFonts w:hint="eastAsia"/>
                <w:lang w:eastAsia="zh-CN"/>
              </w:rPr>
              <w:t xml:space="preserve"> </w:t>
            </w:r>
            <w:r w:rsidR="001D2784">
              <w:t xml:space="preserve"> 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2C652296" w:rsidR="001E41F3" w:rsidRDefault="00AD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465FD696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  <w:r w:rsidR="002A2B87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42CF924C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39EF">
              <w:t>202</w:t>
            </w:r>
            <w:r w:rsidR="008175AB">
              <w:rPr>
                <w:lang w:eastAsia="zh-CN"/>
              </w:rPr>
              <w:t>5</w:t>
            </w:r>
            <w:r w:rsidRPr="008939EF">
              <w:t>-</w:t>
            </w:r>
            <w:r w:rsidR="008175AB">
              <w:rPr>
                <w:lang w:eastAsia="zh-CN"/>
              </w:rPr>
              <w:t>01</w:t>
            </w:r>
            <w:r w:rsidR="001D2784" w:rsidRPr="008939EF">
              <w:t>-</w:t>
            </w:r>
            <w:r w:rsidR="001A7778" w:rsidRPr="008939EF">
              <w:rPr>
                <w:lang w:eastAsia="zh-CN"/>
              </w:rPr>
              <w:t>04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3013BD8D" w:rsidR="001E41F3" w:rsidRDefault="008175A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31E05FA4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06D03">
              <w:rPr>
                <w:noProof/>
              </w:rPr>
              <w:t>9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A5A3C" w14:textId="4DAA71DA" w:rsidR="00882E1C" w:rsidRDefault="00102FFA" w:rsidP="009525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Align </w:t>
            </w:r>
            <w:r w:rsidR="00952503">
              <w:rPr>
                <w:noProof/>
                <w:lang w:eastAsia="zh-CN"/>
              </w:rPr>
              <w:t xml:space="preserve">NEF exposure related </w:t>
            </w:r>
            <w:r>
              <w:rPr>
                <w:noProof/>
                <w:lang w:eastAsia="zh-CN"/>
              </w:rPr>
              <w:t xml:space="preserve">services </w:t>
            </w:r>
            <w:r w:rsidR="00952503">
              <w:rPr>
                <w:noProof/>
                <w:lang w:eastAsia="zh-CN"/>
              </w:rPr>
              <w:t>with IMS and HSS A</w:t>
            </w:r>
            <w:r w:rsidR="00C81112">
              <w:rPr>
                <w:noProof/>
                <w:lang w:eastAsia="zh-CN"/>
              </w:rPr>
              <w:t>S</w:t>
            </w:r>
            <w:r w:rsidR="00952503">
              <w:rPr>
                <w:noProof/>
                <w:lang w:eastAsia="zh-CN"/>
              </w:rPr>
              <w:t xml:space="preserve"> service </w:t>
            </w: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19194" w14:textId="77777777" w:rsidR="00AD5A39" w:rsidRDefault="0014441E" w:rsidP="00952503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Include AF identifier to </w:t>
            </w:r>
            <w:proofErr w:type="spellStart"/>
            <w:r>
              <w:t>Nnef_ImsEE_Subscribe</w:t>
            </w:r>
            <w:proofErr w:type="spellEnd"/>
            <w:r>
              <w:t xml:space="preserve"> to enable NEF authorization.</w:t>
            </w:r>
          </w:p>
          <w:p w14:paraId="68F22B5B" w14:textId="7BEB58BB" w:rsidR="0014441E" w:rsidRDefault="0014441E" w:rsidP="009525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Align </w:t>
            </w:r>
            <w:proofErr w:type="spellStart"/>
            <w:r>
              <w:t>Nnef_ImsEE_Notify</w:t>
            </w:r>
            <w:proofErr w:type="spellEnd"/>
            <w:r>
              <w:t xml:space="preserve"> service with the IMS AS and HSS </w:t>
            </w:r>
            <w:r w:rsidR="004F738E">
              <w:t>Notify service.</w:t>
            </w:r>
          </w:p>
        </w:tc>
      </w:tr>
      <w:tr w:rsidR="001E41F3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2321619F" w:rsidR="001E41F3" w:rsidRDefault="00952503" w:rsidP="009406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</w:t>
            </w:r>
            <w:r w:rsidR="0014441E">
              <w:rPr>
                <w:noProof/>
              </w:rPr>
              <w:t xml:space="preserve">aligned </w:t>
            </w:r>
            <w:r>
              <w:rPr>
                <w:noProof/>
              </w:rPr>
              <w:t>specification</w:t>
            </w:r>
          </w:p>
        </w:tc>
      </w:tr>
      <w:tr w:rsidR="001E41F3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7662AEF8" w:rsidR="001E41F3" w:rsidRDefault="00E31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5.2.6.39.2.1, 5.2.6.39.2.3</w:t>
            </w:r>
          </w:p>
        </w:tc>
      </w:tr>
      <w:tr w:rsidR="001E41F3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6BCEF04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1A814208" w:rsidR="001E41F3" w:rsidRDefault="000B0C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0C8C2BA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F52BD">
              <w:rPr>
                <w:noProof/>
              </w:rPr>
              <w:t>/TR ... CR ...</w:t>
            </w:r>
          </w:p>
        </w:tc>
      </w:tr>
      <w:tr w:rsidR="001E41F3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4D2F530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B9A969" w14:textId="18120E1A" w:rsidR="00F319F9" w:rsidRDefault="00F319F9" w:rsidP="00F319F9">
      <w:pPr>
        <w:jc w:val="center"/>
        <w:rPr>
          <w:noProof/>
          <w:color w:val="FF0000"/>
          <w:sz w:val="32"/>
          <w:szCs w:val="32"/>
        </w:rPr>
      </w:pPr>
      <w:bookmarkStart w:id="1" w:name="_Toc178072219"/>
      <w:r w:rsidRPr="00C51E4A">
        <w:rPr>
          <w:noProof/>
          <w:color w:val="FF0000"/>
          <w:sz w:val="32"/>
          <w:szCs w:val="32"/>
        </w:rPr>
        <w:lastRenderedPageBreak/>
        <w:t xml:space="preserve">**** </w:t>
      </w:r>
      <w:r>
        <w:rPr>
          <w:noProof/>
          <w:color w:val="FF0000"/>
          <w:sz w:val="32"/>
          <w:szCs w:val="32"/>
        </w:rPr>
        <w:t>First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12962943" w14:textId="77777777" w:rsidR="00F319F9" w:rsidRDefault="00F319F9" w:rsidP="00533B49">
      <w:pPr>
        <w:pStyle w:val="Heading4"/>
      </w:pPr>
    </w:p>
    <w:p w14:paraId="78BCE279" w14:textId="77777777" w:rsidR="00680B21" w:rsidRDefault="00680B21" w:rsidP="00680B21"/>
    <w:p w14:paraId="1F192210" w14:textId="77777777" w:rsidR="009A62E8" w:rsidRDefault="009A62E8" w:rsidP="009A62E8">
      <w:pPr>
        <w:pStyle w:val="H6"/>
        <w:rPr>
          <w:lang w:eastAsia="en-GB"/>
        </w:rPr>
      </w:pPr>
      <w:bookmarkStart w:id="2" w:name="_CR5_2_6_39_2_1"/>
      <w:r>
        <w:t>5.2.6.39.2.1</w:t>
      </w:r>
      <w:r>
        <w:tab/>
      </w:r>
      <w:proofErr w:type="spellStart"/>
      <w:r>
        <w:t>Nnef_ImsEE_Subscribe</w:t>
      </w:r>
      <w:proofErr w:type="spellEnd"/>
      <w:r>
        <w:t xml:space="preserve"> service operation</w:t>
      </w:r>
    </w:p>
    <w:bookmarkEnd w:id="2"/>
    <w:p w14:paraId="223C75EA" w14:textId="77777777" w:rsidR="009A62E8" w:rsidRDefault="009A62E8" w:rsidP="009A62E8">
      <w:r>
        <w:rPr>
          <w:b/>
          <w:bCs/>
        </w:rPr>
        <w:t>Service operation name:</w:t>
      </w:r>
      <w:r>
        <w:t xml:space="preserve"> </w:t>
      </w:r>
      <w:proofErr w:type="spellStart"/>
      <w:r>
        <w:t>Nnef_ImsEE_Subscribe</w:t>
      </w:r>
      <w:proofErr w:type="spellEnd"/>
    </w:p>
    <w:p w14:paraId="04844B08" w14:textId="77777777" w:rsidR="009A62E8" w:rsidRDefault="009A62E8" w:rsidP="009A62E8">
      <w:r>
        <w:rPr>
          <w:b/>
          <w:bCs/>
        </w:rPr>
        <w:t xml:space="preserve">Description: </w:t>
      </w:r>
      <w:r>
        <w:t>The NF consumer subscribes for a specific IMS event.</w:t>
      </w:r>
    </w:p>
    <w:p w14:paraId="623F2E26" w14:textId="77777777" w:rsidR="009A62E8" w:rsidRDefault="009A62E8" w:rsidP="009A62E8">
      <w:r>
        <w:rPr>
          <w:b/>
          <w:bCs/>
        </w:rPr>
        <w:t>Inputs, Required:</w:t>
      </w:r>
      <w:r>
        <w:t xml:space="preserve"> Event-ID(s) representing the event of interest, Event Reporting Information as defined in Table 4.15.1-1.</w:t>
      </w:r>
    </w:p>
    <w:p w14:paraId="2CDA4325" w14:textId="2BB407BA" w:rsidR="009A62E8" w:rsidRDefault="009A62E8" w:rsidP="009A62E8">
      <w:r>
        <w:rPr>
          <w:b/>
          <w:bCs/>
        </w:rPr>
        <w:t>Inputs, Optional:</w:t>
      </w:r>
      <w:r>
        <w:t xml:space="preserve"> List one or more IMS Public Subscriber identity, Event Filters, Notification Target address, Notification Correlation Information, Expiry time, Subscription Correlation ID (in the case of modification of the event subscription)</w:t>
      </w:r>
      <w:ins w:id="3" w:author="Ericsson" w:date="2024-12-19T15:05:00Z">
        <w:r>
          <w:rPr>
            <w:rFonts w:eastAsia="SimSun"/>
          </w:rPr>
          <w:t>, AF I</w:t>
        </w:r>
      </w:ins>
      <w:ins w:id="4" w:author="Ericsson" w:date="2024-12-19T15:06:00Z">
        <w:r>
          <w:rPr>
            <w:rFonts w:eastAsia="SimSun"/>
          </w:rPr>
          <w:t>dentifier</w:t>
        </w:r>
      </w:ins>
      <w:r>
        <w:t>.</w:t>
      </w:r>
    </w:p>
    <w:p w14:paraId="4C4EA607" w14:textId="77777777" w:rsidR="009A62E8" w:rsidRDefault="009A62E8" w:rsidP="009A62E8">
      <w:r>
        <w:t>IMS Public subscriber identity entry is only present for subscriber specific IMS events.</w:t>
      </w:r>
    </w:p>
    <w:p w14:paraId="4637B4D5" w14:textId="35272726" w:rsidR="009A62E8" w:rsidRDefault="009A62E8" w:rsidP="009A62E8">
      <w:ins w:id="5" w:author="Ericsson" w:date="2024-12-19T15:06:00Z">
        <w:r>
          <w:t>NOTE: The semantics of the Event ID and Event Filters are transparent to the NEF.</w:t>
        </w:r>
      </w:ins>
    </w:p>
    <w:p w14:paraId="00442E3E" w14:textId="77777777" w:rsidR="009A62E8" w:rsidRDefault="009A62E8" w:rsidP="009A62E8">
      <w:r>
        <w:rPr>
          <w:b/>
          <w:bCs/>
        </w:rPr>
        <w:t>Outputs, Required:</w:t>
      </w:r>
      <w:r>
        <w:t xml:space="preserve"> When the subscription is accepted: Subscription Correlation ID, Expiry time (required if the subscription can expire based on the operator's policy).</w:t>
      </w:r>
    </w:p>
    <w:p w14:paraId="52AEAFE1" w14:textId="77777777" w:rsidR="009A62E8" w:rsidRDefault="009A62E8" w:rsidP="009A62E8">
      <w:r>
        <w:rPr>
          <w:b/>
          <w:bCs/>
        </w:rPr>
        <w:t>Outputs, Optional:</w:t>
      </w:r>
      <w:r>
        <w:t xml:space="preserve"> First corresponding event report is included, if available (see clause 4.15.1).</w:t>
      </w:r>
    </w:p>
    <w:p w14:paraId="6FEC55C7" w14:textId="77777777" w:rsidR="00680B21" w:rsidRDefault="00680B21" w:rsidP="00680B21"/>
    <w:p w14:paraId="19F2327A" w14:textId="77777777" w:rsidR="0045681C" w:rsidRPr="00945929" w:rsidRDefault="0045681C" w:rsidP="0045681C">
      <w:pPr>
        <w:rPr>
          <w:rFonts w:eastAsia="SimSun"/>
          <w:lang w:eastAsia="zh-CN"/>
        </w:rPr>
      </w:pPr>
      <w:bookmarkStart w:id="6" w:name="_Toc20204516"/>
      <w:bookmarkStart w:id="7" w:name="_Toc27895215"/>
      <w:bookmarkStart w:id="8" w:name="_Toc36192312"/>
      <w:bookmarkStart w:id="9" w:name="_Toc45193425"/>
      <w:bookmarkStart w:id="10" w:name="_Toc47593057"/>
      <w:bookmarkStart w:id="11" w:name="_Toc51835144"/>
      <w:bookmarkStart w:id="12" w:name="_Toc153802453"/>
      <w:bookmarkEnd w:id="1"/>
    </w:p>
    <w:p w14:paraId="7B872232" w14:textId="77777777" w:rsidR="0045681C" w:rsidRDefault="0045681C" w:rsidP="0045681C">
      <w:pPr>
        <w:jc w:val="center"/>
        <w:rPr>
          <w:noProof/>
          <w:color w:val="FF0000"/>
          <w:sz w:val="32"/>
          <w:szCs w:val="32"/>
        </w:rPr>
      </w:pPr>
      <w:r w:rsidRPr="00945929">
        <w:rPr>
          <w:noProof/>
          <w:color w:val="FF0000"/>
          <w:sz w:val="32"/>
          <w:szCs w:val="32"/>
        </w:rPr>
        <w:t>**** Next Change ****</w:t>
      </w:r>
    </w:p>
    <w:p w14:paraId="717DD179" w14:textId="77777777" w:rsidR="005071D7" w:rsidRDefault="005071D7" w:rsidP="005071D7">
      <w:pPr>
        <w:pStyle w:val="H6"/>
        <w:rPr>
          <w:lang w:eastAsia="en-GB"/>
        </w:rPr>
      </w:pPr>
      <w:bookmarkStart w:id="13" w:name="_CR5_2_6_39_2_3"/>
      <w:r>
        <w:t>5.2.6.39.2.3</w:t>
      </w:r>
      <w:r>
        <w:tab/>
      </w:r>
      <w:proofErr w:type="spellStart"/>
      <w:r>
        <w:t>Nnef_ImsEE_Notify</w:t>
      </w:r>
      <w:proofErr w:type="spellEnd"/>
      <w:r>
        <w:t xml:space="preserve"> service operation</w:t>
      </w:r>
    </w:p>
    <w:bookmarkEnd w:id="13"/>
    <w:p w14:paraId="02D9FF47" w14:textId="77777777" w:rsidR="005071D7" w:rsidRDefault="005071D7" w:rsidP="005071D7">
      <w:r>
        <w:rPr>
          <w:b/>
          <w:bCs/>
        </w:rPr>
        <w:t>Service operation name:</w:t>
      </w:r>
      <w:r>
        <w:t xml:space="preserve"> </w:t>
      </w:r>
      <w:proofErr w:type="spellStart"/>
      <w:r>
        <w:t>Nnef_ImsEE_Notify</w:t>
      </w:r>
      <w:proofErr w:type="spellEnd"/>
    </w:p>
    <w:p w14:paraId="00230510" w14:textId="77777777" w:rsidR="005071D7" w:rsidRDefault="005071D7" w:rsidP="005071D7">
      <w:r>
        <w:rPr>
          <w:b/>
          <w:bCs/>
        </w:rPr>
        <w:t>Description:</w:t>
      </w:r>
      <w:r>
        <w:t xml:space="preserve"> This service operation is used by the NEF to report to the NF consumer received information by the NEF in a Notify Request from the IMS AS that detected the event previously subscribed.</w:t>
      </w:r>
    </w:p>
    <w:p w14:paraId="5A85E81E" w14:textId="32559D2F" w:rsidR="005071D7" w:rsidRDefault="005071D7" w:rsidP="005071D7">
      <w:r>
        <w:t>I</w:t>
      </w:r>
      <w:r>
        <w:rPr>
          <w:b/>
          <w:bCs/>
        </w:rPr>
        <w:t>nputs, Required:</w:t>
      </w:r>
      <w:r>
        <w:t xml:space="preserve"> Event ID, time stamp, </w:t>
      </w:r>
      <w:ins w:id="14" w:author="Ericsson" w:date="2024-12-19T15:07:00Z">
        <w:r>
          <w:t>Notification Correlation Information</w:t>
        </w:r>
      </w:ins>
      <w:r>
        <w:t>.</w:t>
      </w:r>
    </w:p>
    <w:p w14:paraId="5E26A54D" w14:textId="2285164A" w:rsidR="005071D7" w:rsidRDefault="005071D7" w:rsidP="005071D7">
      <w:r>
        <w:rPr>
          <w:b/>
          <w:bCs/>
        </w:rPr>
        <w:t>Inputs, Optional:</w:t>
      </w:r>
      <w:r>
        <w:t xml:space="preserve"> Event information (defined on a per Event ID basis).</w:t>
      </w:r>
    </w:p>
    <w:p w14:paraId="0BA065D3" w14:textId="77777777" w:rsidR="005071D7" w:rsidRDefault="005071D7" w:rsidP="005071D7">
      <w:r>
        <w:rPr>
          <w:b/>
          <w:bCs/>
        </w:rPr>
        <w:t>Outputs, Required:</w:t>
      </w:r>
      <w:r>
        <w:t xml:space="preserve"> Operation execution result indication.</w:t>
      </w:r>
    </w:p>
    <w:p w14:paraId="236F03E1" w14:textId="77777777" w:rsidR="005071D7" w:rsidRDefault="005071D7" w:rsidP="005071D7">
      <w:r>
        <w:rPr>
          <w:b/>
          <w:bCs/>
        </w:rPr>
        <w:t>Outputs, Optional:</w:t>
      </w:r>
      <w:r>
        <w:t xml:space="preserve"> None.</w:t>
      </w:r>
    </w:p>
    <w:p w14:paraId="0332C399" w14:textId="77777777" w:rsidR="0045681C" w:rsidRDefault="0045681C" w:rsidP="008472F1">
      <w:pPr>
        <w:pStyle w:val="Heading4"/>
        <w:rPr>
          <w:rFonts w:eastAsia="SimSun"/>
        </w:rPr>
      </w:pPr>
    </w:p>
    <w:bookmarkEnd w:id="6"/>
    <w:bookmarkEnd w:id="7"/>
    <w:bookmarkEnd w:id="8"/>
    <w:bookmarkEnd w:id="9"/>
    <w:bookmarkEnd w:id="10"/>
    <w:bookmarkEnd w:id="11"/>
    <w:bookmarkEnd w:id="12"/>
    <w:p w14:paraId="061AC720" w14:textId="77777777" w:rsidR="00D361E6" w:rsidRPr="00294BFD" w:rsidRDefault="00D361E6" w:rsidP="00294BFD">
      <w:pPr>
        <w:rPr>
          <w:lang w:eastAsia="zh-CN"/>
        </w:rPr>
      </w:pPr>
    </w:p>
    <w:p w14:paraId="5087D49C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5E106" w14:textId="77777777" w:rsidR="00880452" w:rsidRDefault="00880452">
      <w:r>
        <w:separator/>
      </w:r>
    </w:p>
  </w:endnote>
  <w:endnote w:type="continuationSeparator" w:id="0">
    <w:p w14:paraId="1A4FC9F0" w14:textId="77777777" w:rsidR="00880452" w:rsidRDefault="00880452">
      <w:r>
        <w:continuationSeparator/>
      </w:r>
    </w:p>
  </w:endnote>
  <w:endnote w:type="continuationNotice" w:id="1">
    <w:p w14:paraId="4094CAD4" w14:textId="77777777" w:rsidR="00880452" w:rsidRDefault="008804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170B5" w14:textId="77777777" w:rsidR="00880452" w:rsidRDefault="00880452">
      <w:r>
        <w:separator/>
      </w:r>
    </w:p>
  </w:footnote>
  <w:footnote w:type="continuationSeparator" w:id="0">
    <w:p w14:paraId="21CAD9E3" w14:textId="77777777" w:rsidR="00880452" w:rsidRDefault="00880452">
      <w:r>
        <w:continuationSeparator/>
      </w:r>
    </w:p>
  </w:footnote>
  <w:footnote w:type="continuationNotice" w:id="1">
    <w:p w14:paraId="200E3A36" w14:textId="77777777" w:rsidR="00880452" w:rsidRDefault="008804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695808" w:rsidRDefault="00695808">
    <w:r>
      <w:t xml:space="preserve">Page </w:t>
    </w:r>
    <w:r w:rsidR="008241A5">
      <w:fldChar w:fldCharType="begin"/>
    </w:r>
    <w:r w:rsidR="00374DD4">
      <w:instrText>PAGE</w:instrText>
    </w:r>
    <w:r w:rsidR="008241A5">
      <w:fldChar w:fldCharType="separate"/>
    </w:r>
    <w:r>
      <w:rPr>
        <w:noProof/>
      </w:rPr>
      <w:t>1</w:t>
    </w:r>
    <w:r w:rsidR="008241A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911289">
    <w:abstractNumId w:val="0"/>
  </w:num>
  <w:num w:numId="2" w16cid:durableId="676545729">
    <w:abstractNumId w:val="6"/>
  </w:num>
  <w:num w:numId="3" w16cid:durableId="1624460078">
    <w:abstractNumId w:val="5"/>
  </w:num>
  <w:num w:numId="4" w16cid:durableId="682390993">
    <w:abstractNumId w:val="2"/>
  </w:num>
  <w:num w:numId="5" w16cid:durableId="583957109">
    <w:abstractNumId w:val="1"/>
  </w:num>
  <w:num w:numId="6" w16cid:durableId="798953690">
    <w:abstractNumId w:val="4"/>
  </w:num>
  <w:num w:numId="7" w16cid:durableId="13418120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C2"/>
    <w:rsid w:val="0000106A"/>
    <w:rsid w:val="0000324E"/>
    <w:rsid w:val="0000371D"/>
    <w:rsid w:val="00004F53"/>
    <w:rsid w:val="00005678"/>
    <w:rsid w:val="00005A22"/>
    <w:rsid w:val="0000638A"/>
    <w:rsid w:val="00007400"/>
    <w:rsid w:val="000128A9"/>
    <w:rsid w:val="000146FF"/>
    <w:rsid w:val="000148FB"/>
    <w:rsid w:val="00014BD4"/>
    <w:rsid w:val="00015351"/>
    <w:rsid w:val="00015B8A"/>
    <w:rsid w:val="00022A15"/>
    <w:rsid w:val="00022A71"/>
    <w:rsid w:val="00022D1D"/>
    <w:rsid w:val="00022E4A"/>
    <w:rsid w:val="00023420"/>
    <w:rsid w:val="00023460"/>
    <w:rsid w:val="000248D1"/>
    <w:rsid w:val="00025459"/>
    <w:rsid w:val="00026743"/>
    <w:rsid w:val="00030FAC"/>
    <w:rsid w:val="0003123E"/>
    <w:rsid w:val="00032AA9"/>
    <w:rsid w:val="00034F3B"/>
    <w:rsid w:val="00037857"/>
    <w:rsid w:val="00040E8B"/>
    <w:rsid w:val="00040F16"/>
    <w:rsid w:val="00041537"/>
    <w:rsid w:val="00042F57"/>
    <w:rsid w:val="0004501F"/>
    <w:rsid w:val="00045050"/>
    <w:rsid w:val="0004520F"/>
    <w:rsid w:val="00045449"/>
    <w:rsid w:val="0004599C"/>
    <w:rsid w:val="000476D4"/>
    <w:rsid w:val="0006052D"/>
    <w:rsid w:val="000621D7"/>
    <w:rsid w:val="00064A93"/>
    <w:rsid w:val="00065FBD"/>
    <w:rsid w:val="00066D89"/>
    <w:rsid w:val="000716B3"/>
    <w:rsid w:val="000730C1"/>
    <w:rsid w:val="00073925"/>
    <w:rsid w:val="000752A0"/>
    <w:rsid w:val="00075967"/>
    <w:rsid w:val="00080FB2"/>
    <w:rsid w:val="0008273D"/>
    <w:rsid w:val="00083CBC"/>
    <w:rsid w:val="00084157"/>
    <w:rsid w:val="0008441A"/>
    <w:rsid w:val="000868F9"/>
    <w:rsid w:val="0008740D"/>
    <w:rsid w:val="000941E6"/>
    <w:rsid w:val="00096DFF"/>
    <w:rsid w:val="000A0A39"/>
    <w:rsid w:val="000A14E8"/>
    <w:rsid w:val="000A2617"/>
    <w:rsid w:val="000A5DBE"/>
    <w:rsid w:val="000A5DD7"/>
    <w:rsid w:val="000A6394"/>
    <w:rsid w:val="000A64C6"/>
    <w:rsid w:val="000A6BFE"/>
    <w:rsid w:val="000A725B"/>
    <w:rsid w:val="000B0CDD"/>
    <w:rsid w:val="000B2842"/>
    <w:rsid w:val="000B2BE9"/>
    <w:rsid w:val="000B39E5"/>
    <w:rsid w:val="000B4B0A"/>
    <w:rsid w:val="000B4FF5"/>
    <w:rsid w:val="000B7FED"/>
    <w:rsid w:val="000C038A"/>
    <w:rsid w:val="000C0477"/>
    <w:rsid w:val="000C0EC0"/>
    <w:rsid w:val="000C1AE5"/>
    <w:rsid w:val="000C37B7"/>
    <w:rsid w:val="000C38E5"/>
    <w:rsid w:val="000C63BB"/>
    <w:rsid w:val="000C6598"/>
    <w:rsid w:val="000C6F7F"/>
    <w:rsid w:val="000D1E8B"/>
    <w:rsid w:val="000D21B2"/>
    <w:rsid w:val="000D27ED"/>
    <w:rsid w:val="000D44B3"/>
    <w:rsid w:val="000D4580"/>
    <w:rsid w:val="000D48F4"/>
    <w:rsid w:val="000D55A5"/>
    <w:rsid w:val="000D5C02"/>
    <w:rsid w:val="000D6521"/>
    <w:rsid w:val="000D694B"/>
    <w:rsid w:val="000D6C79"/>
    <w:rsid w:val="000D7B89"/>
    <w:rsid w:val="000E13F1"/>
    <w:rsid w:val="000E2725"/>
    <w:rsid w:val="000E318A"/>
    <w:rsid w:val="000E5D12"/>
    <w:rsid w:val="000E7371"/>
    <w:rsid w:val="000E7B76"/>
    <w:rsid w:val="000E7F2C"/>
    <w:rsid w:val="000F0244"/>
    <w:rsid w:val="000F0D95"/>
    <w:rsid w:val="000F173D"/>
    <w:rsid w:val="000F4B2C"/>
    <w:rsid w:val="000F4E13"/>
    <w:rsid w:val="000F64D9"/>
    <w:rsid w:val="000F66A6"/>
    <w:rsid w:val="000F7A64"/>
    <w:rsid w:val="00101DE6"/>
    <w:rsid w:val="00102FFA"/>
    <w:rsid w:val="0010522D"/>
    <w:rsid w:val="0010728B"/>
    <w:rsid w:val="001109CD"/>
    <w:rsid w:val="00111485"/>
    <w:rsid w:val="00112A26"/>
    <w:rsid w:val="001135E5"/>
    <w:rsid w:val="00114D16"/>
    <w:rsid w:val="00114F07"/>
    <w:rsid w:val="00115878"/>
    <w:rsid w:val="00115DF3"/>
    <w:rsid w:val="001223AA"/>
    <w:rsid w:val="0012274A"/>
    <w:rsid w:val="00122E11"/>
    <w:rsid w:val="00123825"/>
    <w:rsid w:val="00123A0B"/>
    <w:rsid w:val="00123CF5"/>
    <w:rsid w:val="001251BE"/>
    <w:rsid w:val="001304B9"/>
    <w:rsid w:val="00130FD9"/>
    <w:rsid w:val="001378DD"/>
    <w:rsid w:val="00141723"/>
    <w:rsid w:val="00142A1F"/>
    <w:rsid w:val="00142DE2"/>
    <w:rsid w:val="001434DA"/>
    <w:rsid w:val="00143E35"/>
    <w:rsid w:val="0014441E"/>
    <w:rsid w:val="00145D43"/>
    <w:rsid w:val="0014658B"/>
    <w:rsid w:val="00147351"/>
    <w:rsid w:val="00147E91"/>
    <w:rsid w:val="00147F6E"/>
    <w:rsid w:val="00150844"/>
    <w:rsid w:val="00151EAD"/>
    <w:rsid w:val="00155544"/>
    <w:rsid w:val="00156B62"/>
    <w:rsid w:val="0015706A"/>
    <w:rsid w:val="00162659"/>
    <w:rsid w:val="001633FA"/>
    <w:rsid w:val="001665CE"/>
    <w:rsid w:val="00171094"/>
    <w:rsid w:val="00171263"/>
    <w:rsid w:val="00172B9B"/>
    <w:rsid w:val="001739FA"/>
    <w:rsid w:val="00173AE7"/>
    <w:rsid w:val="00173D0B"/>
    <w:rsid w:val="0017476E"/>
    <w:rsid w:val="001770D3"/>
    <w:rsid w:val="00184F43"/>
    <w:rsid w:val="00187C8B"/>
    <w:rsid w:val="0019216B"/>
    <w:rsid w:val="00192269"/>
    <w:rsid w:val="00192B54"/>
    <w:rsid w:val="00192C46"/>
    <w:rsid w:val="00193A34"/>
    <w:rsid w:val="0019420D"/>
    <w:rsid w:val="00194EDA"/>
    <w:rsid w:val="0019513B"/>
    <w:rsid w:val="00195757"/>
    <w:rsid w:val="00195C03"/>
    <w:rsid w:val="0019725D"/>
    <w:rsid w:val="0019788A"/>
    <w:rsid w:val="001979D6"/>
    <w:rsid w:val="001A07E1"/>
    <w:rsid w:val="001A08B3"/>
    <w:rsid w:val="001A0E1D"/>
    <w:rsid w:val="001A18B1"/>
    <w:rsid w:val="001A1A17"/>
    <w:rsid w:val="001A66F1"/>
    <w:rsid w:val="001A737E"/>
    <w:rsid w:val="001A7576"/>
    <w:rsid w:val="001A7778"/>
    <w:rsid w:val="001A7B60"/>
    <w:rsid w:val="001B1642"/>
    <w:rsid w:val="001B2057"/>
    <w:rsid w:val="001B28EF"/>
    <w:rsid w:val="001B2B54"/>
    <w:rsid w:val="001B4D7F"/>
    <w:rsid w:val="001B52F0"/>
    <w:rsid w:val="001B5E45"/>
    <w:rsid w:val="001B6679"/>
    <w:rsid w:val="001B6C6B"/>
    <w:rsid w:val="001B6DD0"/>
    <w:rsid w:val="001B7A65"/>
    <w:rsid w:val="001C0606"/>
    <w:rsid w:val="001C09CA"/>
    <w:rsid w:val="001C0AD9"/>
    <w:rsid w:val="001C143A"/>
    <w:rsid w:val="001C24EC"/>
    <w:rsid w:val="001C2878"/>
    <w:rsid w:val="001C2EB7"/>
    <w:rsid w:val="001C42E0"/>
    <w:rsid w:val="001C4D20"/>
    <w:rsid w:val="001C6C75"/>
    <w:rsid w:val="001C7B78"/>
    <w:rsid w:val="001C7C7A"/>
    <w:rsid w:val="001D05F2"/>
    <w:rsid w:val="001D136A"/>
    <w:rsid w:val="001D18E4"/>
    <w:rsid w:val="001D1D7A"/>
    <w:rsid w:val="001D2784"/>
    <w:rsid w:val="001D3437"/>
    <w:rsid w:val="001D4730"/>
    <w:rsid w:val="001E090B"/>
    <w:rsid w:val="001E0BC0"/>
    <w:rsid w:val="001E1410"/>
    <w:rsid w:val="001E2375"/>
    <w:rsid w:val="001E31F9"/>
    <w:rsid w:val="001E3D85"/>
    <w:rsid w:val="001E41F3"/>
    <w:rsid w:val="001E608C"/>
    <w:rsid w:val="001E65F4"/>
    <w:rsid w:val="001F0EE4"/>
    <w:rsid w:val="001F1917"/>
    <w:rsid w:val="001F2CE7"/>
    <w:rsid w:val="001F52A5"/>
    <w:rsid w:val="001F52BD"/>
    <w:rsid w:val="001F74F4"/>
    <w:rsid w:val="00201B32"/>
    <w:rsid w:val="002033BC"/>
    <w:rsid w:val="00205EDE"/>
    <w:rsid w:val="00205FE0"/>
    <w:rsid w:val="00206734"/>
    <w:rsid w:val="00206D03"/>
    <w:rsid w:val="00206D07"/>
    <w:rsid w:val="00211315"/>
    <w:rsid w:val="00211422"/>
    <w:rsid w:val="00211D11"/>
    <w:rsid w:val="00212CD6"/>
    <w:rsid w:val="00213630"/>
    <w:rsid w:val="00213909"/>
    <w:rsid w:val="00213F77"/>
    <w:rsid w:val="0021593F"/>
    <w:rsid w:val="002171DB"/>
    <w:rsid w:val="00217448"/>
    <w:rsid w:val="00222B8A"/>
    <w:rsid w:val="00223EF2"/>
    <w:rsid w:val="002260CA"/>
    <w:rsid w:val="00226891"/>
    <w:rsid w:val="00227737"/>
    <w:rsid w:val="00231C0B"/>
    <w:rsid w:val="0023334B"/>
    <w:rsid w:val="00234533"/>
    <w:rsid w:val="0023524A"/>
    <w:rsid w:val="002369F7"/>
    <w:rsid w:val="00236E38"/>
    <w:rsid w:val="00240C5F"/>
    <w:rsid w:val="00240F59"/>
    <w:rsid w:val="0024280E"/>
    <w:rsid w:val="00242DE2"/>
    <w:rsid w:val="00250805"/>
    <w:rsid w:val="00251236"/>
    <w:rsid w:val="00252B61"/>
    <w:rsid w:val="002531F6"/>
    <w:rsid w:val="0025329F"/>
    <w:rsid w:val="002537C1"/>
    <w:rsid w:val="0025409B"/>
    <w:rsid w:val="0025449B"/>
    <w:rsid w:val="00254F7D"/>
    <w:rsid w:val="00257075"/>
    <w:rsid w:val="002574AB"/>
    <w:rsid w:val="00257E5F"/>
    <w:rsid w:val="0026004D"/>
    <w:rsid w:val="002601F8"/>
    <w:rsid w:val="0026054A"/>
    <w:rsid w:val="00260B80"/>
    <w:rsid w:val="00262C48"/>
    <w:rsid w:val="002640DD"/>
    <w:rsid w:val="002648D2"/>
    <w:rsid w:val="00265CC9"/>
    <w:rsid w:val="0026617D"/>
    <w:rsid w:val="00272F1D"/>
    <w:rsid w:val="00273B72"/>
    <w:rsid w:val="00273DA4"/>
    <w:rsid w:val="0027466C"/>
    <w:rsid w:val="00275D12"/>
    <w:rsid w:val="00276053"/>
    <w:rsid w:val="0028008A"/>
    <w:rsid w:val="002801FD"/>
    <w:rsid w:val="00280FFB"/>
    <w:rsid w:val="00281254"/>
    <w:rsid w:val="0028443C"/>
    <w:rsid w:val="00284FEB"/>
    <w:rsid w:val="0028510B"/>
    <w:rsid w:val="002860C4"/>
    <w:rsid w:val="00286FA1"/>
    <w:rsid w:val="00287053"/>
    <w:rsid w:val="00290288"/>
    <w:rsid w:val="00291734"/>
    <w:rsid w:val="00291CE7"/>
    <w:rsid w:val="00292870"/>
    <w:rsid w:val="00294BFD"/>
    <w:rsid w:val="00294DB7"/>
    <w:rsid w:val="002958FC"/>
    <w:rsid w:val="00295A56"/>
    <w:rsid w:val="002966F5"/>
    <w:rsid w:val="00296CC3"/>
    <w:rsid w:val="002A2B87"/>
    <w:rsid w:val="002A3CA9"/>
    <w:rsid w:val="002A72DD"/>
    <w:rsid w:val="002B0274"/>
    <w:rsid w:val="002B0674"/>
    <w:rsid w:val="002B323C"/>
    <w:rsid w:val="002B475A"/>
    <w:rsid w:val="002B5741"/>
    <w:rsid w:val="002B5D96"/>
    <w:rsid w:val="002C06B0"/>
    <w:rsid w:val="002C0856"/>
    <w:rsid w:val="002C174A"/>
    <w:rsid w:val="002C1AEA"/>
    <w:rsid w:val="002C5344"/>
    <w:rsid w:val="002C5500"/>
    <w:rsid w:val="002C5957"/>
    <w:rsid w:val="002C6BA8"/>
    <w:rsid w:val="002D0EBF"/>
    <w:rsid w:val="002D1B85"/>
    <w:rsid w:val="002D21E0"/>
    <w:rsid w:val="002D2622"/>
    <w:rsid w:val="002D2B7E"/>
    <w:rsid w:val="002D3655"/>
    <w:rsid w:val="002D3BA2"/>
    <w:rsid w:val="002D54FC"/>
    <w:rsid w:val="002D6EBE"/>
    <w:rsid w:val="002D78AD"/>
    <w:rsid w:val="002E0605"/>
    <w:rsid w:val="002E0C0E"/>
    <w:rsid w:val="002E2284"/>
    <w:rsid w:val="002E27CF"/>
    <w:rsid w:val="002E367D"/>
    <w:rsid w:val="002E419B"/>
    <w:rsid w:val="002E472E"/>
    <w:rsid w:val="002E48DD"/>
    <w:rsid w:val="002E515D"/>
    <w:rsid w:val="002F0230"/>
    <w:rsid w:val="002F1584"/>
    <w:rsid w:val="002F418C"/>
    <w:rsid w:val="002F44FD"/>
    <w:rsid w:val="002F5288"/>
    <w:rsid w:val="002F5D7F"/>
    <w:rsid w:val="002F60FF"/>
    <w:rsid w:val="002F6739"/>
    <w:rsid w:val="002F6BBD"/>
    <w:rsid w:val="002F6BF5"/>
    <w:rsid w:val="002F7677"/>
    <w:rsid w:val="002F7980"/>
    <w:rsid w:val="00300650"/>
    <w:rsid w:val="003042B8"/>
    <w:rsid w:val="0030478C"/>
    <w:rsid w:val="00305409"/>
    <w:rsid w:val="0030688D"/>
    <w:rsid w:val="00307990"/>
    <w:rsid w:val="00310C4A"/>
    <w:rsid w:val="003116B3"/>
    <w:rsid w:val="0031314B"/>
    <w:rsid w:val="00313B13"/>
    <w:rsid w:val="00313E66"/>
    <w:rsid w:val="00314018"/>
    <w:rsid w:val="00315A1E"/>
    <w:rsid w:val="00317E41"/>
    <w:rsid w:val="00321C6C"/>
    <w:rsid w:val="003230B1"/>
    <w:rsid w:val="00323512"/>
    <w:rsid w:val="00323E1B"/>
    <w:rsid w:val="00324256"/>
    <w:rsid w:val="0032628C"/>
    <w:rsid w:val="0032734B"/>
    <w:rsid w:val="00327618"/>
    <w:rsid w:val="00330576"/>
    <w:rsid w:val="00330FB4"/>
    <w:rsid w:val="00331984"/>
    <w:rsid w:val="003341EF"/>
    <w:rsid w:val="003344AC"/>
    <w:rsid w:val="003360FC"/>
    <w:rsid w:val="0033613B"/>
    <w:rsid w:val="00336504"/>
    <w:rsid w:val="00336553"/>
    <w:rsid w:val="00336F81"/>
    <w:rsid w:val="003415C3"/>
    <w:rsid w:val="00342B55"/>
    <w:rsid w:val="00343549"/>
    <w:rsid w:val="00343724"/>
    <w:rsid w:val="00343982"/>
    <w:rsid w:val="00344340"/>
    <w:rsid w:val="00344BCF"/>
    <w:rsid w:val="0034503F"/>
    <w:rsid w:val="0034738F"/>
    <w:rsid w:val="003507C2"/>
    <w:rsid w:val="00350E29"/>
    <w:rsid w:val="0035246F"/>
    <w:rsid w:val="0035682A"/>
    <w:rsid w:val="003609EF"/>
    <w:rsid w:val="00360B01"/>
    <w:rsid w:val="00361449"/>
    <w:rsid w:val="0036231A"/>
    <w:rsid w:val="0036252F"/>
    <w:rsid w:val="00374921"/>
    <w:rsid w:val="00374DD4"/>
    <w:rsid w:val="003765AC"/>
    <w:rsid w:val="00377AB5"/>
    <w:rsid w:val="00380BB4"/>
    <w:rsid w:val="0038116F"/>
    <w:rsid w:val="00381C51"/>
    <w:rsid w:val="00383B79"/>
    <w:rsid w:val="0038510B"/>
    <w:rsid w:val="00386438"/>
    <w:rsid w:val="00387232"/>
    <w:rsid w:val="0039216C"/>
    <w:rsid w:val="003929DC"/>
    <w:rsid w:val="00392ADE"/>
    <w:rsid w:val="00394A37"/>
    <w:rsid w:val="003959F5"/>
    <w:rsid w:val="003969FE"/>
    <w:rsid w:val="003A1985"/>
    <w:rsid w:val="003A1C9D"/>
    <w:rsid w:val="003A36E0"/>
    <w:rsid w:val="003A5672"/>
    <w:rsid w:val="003A6BB5"/>
    <w:rsid w:val="003B0375"/>
    <w:rsid w:val="003B05DE"/>
    <w:rsid w:val="003B38EC"/>
    <w:rsid w:val="003B3AF5"/>
    <w:rsid w:val="003B4B10"/>
    <w:rsid w:val="003B4B27"/>
    <w:rsid w:val="003B52BC"/>
    <w:rsid w:val="003B5B02"/>
    <w:rsid w:val="003B6B40"/>
    <w:rsid w:val="003C042B"/>
    <w:rsid w:val="003C172A"/>
    <w:rsid w:val="003C180B"/>
    <w:rsid w:val="003C1E17"/>
    <w:rsid w:val="003C3751"/>
    <w:rsid w:val="003C413A"/>
    <w:rsid w:val="003C4950"/>
    <w:rsid w:val="003C4A17"/>
    <w:rsid w:val="003C64F2"/>
    <w:rsid w:val="003D0C46"/>
    <w:rsid w:val="003D1496"/>
    <w:rsid w:val="003D1576"/>
    <w:rsid w:val="003D60AB"/>
    <w:rsid w:val="003D722D"/>
    <w:rsid w:val="003D78A9"/>
    <w:rsid w:val="003E1A36"/>
    <w:rsid w:val="003E1FD6"/>
    <w:rsid w:val="003E41F2"/>
    <w:rsid w:val="003E732E"/>
    <w:rsid w:val="003F0346"/>
    <w:rsid w:val="003F0B9E"/>
    <w:rsid w:val="003F0EE9"/>
    <w:rsid w:val="003F1569"/>
    <w:rsid w:val="003F2A6B"/>
    <w:rsid w:val="003F39C7"/>
    <w:rsid w:val="003F3B18"/>
    <w:rsid w:val="003F4DDC"/>
    <w:rsid w:val="003F5DC0"/>
    <w:rsid w:val="00400A49"/>
    <w:rsid w:val="0040282E"/>
    <w:rsid w:val="00403321"/>
    <w:rsid w:val="00405002"/>
    <w:rsid w:val="00406120"/>
    <w:rsid w:val="00410371"/>
    <w:rsid w:val="00410BD6"/>
    <w:rsid w:val="00410C45"/>
    <w:rsid w:val="004118A3"/>
    <w:rsid w:val="00412436"/>
    <w:rsid w:val="00412AED"/>
    <w:rsid w:val="004130C9"/>
    <w:rsid w:val="004138BD"/>
    <w:rsid w:val="00413C5D"/>
    <w:rsid w:val="00413E8F"/>
    <w:rsid w:val="004144D1"/>
    <w:rsid w:val="00416FEB"/>
    <w:rsid w:val="00417F22"/>
    <w:rsid w:val="00420A8E"/>
    <w:rsid w:val="00420E0F"/>
    <w:rsid w:val="00422427"/>
    <w:rsid w:val="00423E5B"/>
    <w:rsid w:val="004242F1"/>
    <w:rsid w:val="00425A2F"/>
    <w:rsid w:val="00427DFE"/>
    <w:rsid w:val="00430FB1"/>
    <w:rsid w:val="00434AC8"/>
    <w:rsid w:val="004371B6"/>
    <w:rsid w:val="00440190"/>
    <w:rsid w:val="004413CB"/>
    <w:rsid w:val="00442D2A"/>
    <w:rsid w:val="00444A4F"/>
    <w:rsid w:val="0044531B"/>
    <w:rsid w:val="00446B24"/>
    <w:rsid w:val="0044768C"/>
    <w:rsid w:val="00450613"/>
    <w:rsid w:val="00450803"/>
    <w:rsid w:val="004531A4"/>
    <w:rsid w:val="00453E16"/>
    <w:rsid w:val="00454F89"/>
    <w:rsid w:val="004552B2"/>
    <w:rsid w:val="0045681C"/>
    <w:rsid w:val="004574B4"/>
    <w:rsid w:val="00461295"/>
    <w:rsid w:val="00462F74"/>
    <w:rsid w:val="00465FB7"/>
    <w:rsid w:val="00466C15"/>
    <w:rsid w:val="00466F8A"/>
    <w:rsid w:val="0047038A"/>
    <w:rsid w:val="004704E0"/>
    <w:rsid w:val="00470F6D"/>
    <w:rsid w:val="004713FF"/>
    <w:rsid w:val="00474037"/>
    <w:rsid w:val="00474175"/>
    <w:rsid w:val="00476592"/>
    <w:rsid w:val="0047736A"/>
    <w:rsid w:val="00477522"/>
    <w:rsid w:val="00477C3F"/>
    <w:rsid w:val="00480358"/>
    <w:rsid w:val="00482D0E"/>
    <w:rsid w:val="004834E2"/>
    <w:rsid w:val="0048429D"/>
    <w:rsid w:val="004847E8"/>
    <w:rsid w:val="00486088"/>
    <w:rsid w:val="00490FC9"/>
    <w:rsid w:val="00492FC7"/>
    <w:rsid w:val="00494C00"/>
    <w:rsid w:val="004961B2"/>
    <w:rsid w:val="00496B17"/>
    <w:rsid w:val="00496C44"/>
    <w:rsid w:val="004A07A1"/>
    <w:rsid w:val="004A1B2C"/>
    <w:rsid w:val="004A263F"/>
    <w:rsid w:val="004A3E6E"/>
    <w:rsid w:val="004A7333"/>
    <w:rsid w:val="004A74B0"/>
    <w:rsid w:val="004B05C3"/>
    <w:rsid w:val="004B1A5E"/>
    <w:rsid w:val="004B2050"/>
    <w:rsid w:val="004B3EF9"/>
    <w:rsid w:val="004B40BC"/>
    <w:rsid w:val="004B75B7"/>
    <w:rsid w:val="004C0583"/>
    <w:rsid w:val="004C05E4"/>
    <w:rsid w:val="004C0E8C"/>
    <w:rsid w:val="004C5752"/>
    <w:rsid w:val="004C6330"/>
    <w:rsid w:val="004C73E8"/>
    <w:rsid w:val="004D0451"/>
    <w:rsid w:val="004D1705"/>
    <w:rsid w:val="004D32E5"/>
    <w:rsid w:val="004D4CA6"/>
    <w:rsid w:val="004E28B1"/>
    <w:rsid w:val="004E3995"/>
    <w:rsid w:val="004E4B3F"/>
    <w:rsid w:val="004E684A"/>
    <w:rsid w:val="004E6D27"/>
    <w:rsid w:val="004F3717"/>
    <w:rsid w:val="004F3EAC"/>
    <w:rsid w:val="004F6AEA"/>
    <w:rsid w:val="004F6E2A"/>
    <w:rsid w:val="004F738E"/>
    <w:rsid w:val="004F75C9"/>
    <w:rsid w:val="004F7E4E"/>
    <w:rsid w:val="00500E0F"/>
    <w:rsid w:val="0050192C"/>
    <w:rsid w:val="00501DD7"/>
    <w:rsid w:val="00506D76"/>
    <w:rsid w:val="005071D7"/>
    <w:rsid w:val="005074D4"/>
    <w:rsid w:val="00512791"/>
    <w:rsid w:val="00512C21"/>
    <w:rsid w:val="005136D2"/>
    <w:rsid w:val="005137B5"/>
    <w:rsid w:val="005141D9"/>
    <w:rsid w:val="005147AC"/>
    <w:rsid w:val="00514B2E"/>
    <w:rsid w:val="0051524D"/>
    <w:rsid w:val="0051580D"/>
    <w:rsid w:val="005201AE"/>
    <w:rsid w:val="0052071E"/>
    <w:rsid w:val="00524466"/>
    <w:rsid w:val="0052572D"/>
    <w:rsid w:val="005262A1"/>
    <w:rsid w:val="005262CB"/>
    <w:rsid w:val="005271FB"/>
    <w:rsid w:val="00527230"/>
    <w:rsid w:val="00527413"/>
    <w:rsid w:val="00530525"/>
    <w:rsid w:val="005329E3"/>
    <w:rsid w:val="00533B49"/>
    <w:rsid w:val="00533BFC"/>
    <w:rsid w:val="00535798"/>
    <w:rsid w:val="00535E28"/>
    <w:rsid w:val="00537E15"/>
    <w:rsid w:val="00540323"/>
    <w:rsid w:val="005414D0"/>
    <w:rsid w:val="0054316B"/>
    <w:rsid w:val="00543FBA"/>
    <w:rsid w:val="00544AE3"/>
    <w:rsid w:val="00544CC7"/>
    <w:rsid w:val="00545A5B"/>
    <w:rsid w:val="0054613E"/>
    <w:rsid w:val="00547111"/>
    <w:rsid w:val="00550888"/>
    <w:rsid w:val="0055149F"/>
    <w:rsid w:val="00551DB1"/>
    <w:rsid w:val="00552156"/>
    <w:rsid w:val="00553181"/>
    <w:rsid w:val="0055326E"/>
    <w:rsid w:val="005606A9"/>
    <w:rsid w:val="00562296"/>
    <w:rsid w:val="00562D7C"/>
    <w:rsid w:val="0056360B"/>
    <w:rsid w:val="005654D0"/>
    <w:rsid w:val="00567843"/>
    <w:rsid w:val="005708FA"/>
    <w:rsid w:val="00571EE2"/>
    <w:rsid w:val="005722A3"/>
    <w:rsid w:val="005722F0"/>
    <w:rsid w:val="00572E99"/>
    <w:rsid w:val="00572EA0"/>
    <w:rsid w:val="00573AFA"/>
    <w:rsid w:val="00573EC9"/>
    <w:rsid w:val="00574963"/>
    <w:rsid w:val="0057581C"/>
    <w:rsid w:val="005758A9"/>
    <w:rsid w:val="00576A65"/>
    <w:rsid w:val="00581CBC"/>
    <w:rsid w:val="00582336"/>
    <w:rsid w:val="005835D2"/>
    <w:rsid w:val="00583D00"/>
    <w:rsid w:val="005850AE"/>
    <w:rsid w:val="00590701"/>
    <w:rsid w:val="005908FA"/>
    <w:rsid w:val="005910DC"/>
    <w:rsid w:val="00591C45"/>
    <w:rsid w:val="00592257"/>
    <w:rsid w:val="0059267D"/>
    <w:rsid w:val="00592D74"/>
    <w:rsid w:val="00592E26"/>
    <w:rsid w:val="0059300C"/>
    <w:rsid w:val="00594068"/>
    <w:rsid w:val="00594195"/>
    <w:rsid w:val="00594318"/>
    <w:rsid w:val="005952B9"/>
    <w:rsid w:val="005A10AB"/>
    <w:rsid w:val="005A202B"/>
    <w:rsid w:val="005A2686"/>
    <w:rsid w:val="005A53EB"/>
    <w:rsid w:val="005A69A3"/>
    <w:rsid w:val="005A71BE"/>
    <w:rsid w:val="005B2FCB"/>
    <w:rsid w:val="005B3A51"/>
    <w:rsid w:val="005B42CC"/>
    <w:rsid w:val="005B544A"/>
    <w:rsid w:val="005B5866"/>
    <w:rsid w:val="005C2CC6"/>
    <w:rsid w:val="005C377B"/>
    <w:rsid w:val="005C6D02"/>
    <w:rsid w:val="005D0906"/>
    <w:rsid w:val="005D1832"/>
    <w:rsid w:val="005D21A8"/>
    <w:rsid w:val="005D2C83"/>
    <w:rsid w:val="005D47E9"/>
    <w:rsid w:val="005D5ED1"/>
    <w:rsid w:val="005D6AD2"/>
    <w:rsid w:val="005D6FD5"/>
    <w:rsid w:val="005E0A31"/>
    <w:rsid w:val="005E2910"/>
    <w:rsid w:val="005E2C44"/>
    <w:rsid w:val="005E3835"/>
    <w:rsid w:val="005E3C0A"/>
    <w:rsid w:val="005E3FCB"/>
    <w:rsid w:val="005E49B8"/>
    <w:rsid w:val="005E4CE8"/>
    <w:rsid w:val="005E5195"/>
    <w:rsid w:val="005E7587"/>
    <w:rsid w:val="005E7AEC"/>
    <w:rsid w:val="005F1A10"/>
    <w:rsid w:val="005F3D43"/>
    <w:rsid w:val="005F5D5D"/>
    <w:rsid w:val="00604824"/>
    <w:rsid w:val="00604FFD"/>
    <w:rsid w:val="00605009"/>
    <w:rsid w:val="006054D4"/>
    <w:rsid w:val="00607106"/>
    <w:rsid w:val="00607B71"/>
    <w:rsid w:val="006108DF"/>
    <w:rsid w:val="00612C21"/>
    <w:rsid w:val="00613183"/>
    <w:rsid w:val="00615461"/>
    <w:rsid w:val="006155D8"/>
    <w:rsid w:val="00617672"/>
    <w:rsid w:val="00620203"/>
    <w:rsid w:val="00621188"/>
    <w:rsid w:val="0062137F"/>
    <w:rsid w:val="00623AE6"/>
    <w:rsid w:val="00623C83"/>
    <w:rsid w:val="00623EA5"/>
    <w:rsid w:val="00625604"/>
    <w:rsid w:val="006257ED"/>
    <w:rsid w:val="00635880"/>
    <w:rsid w:val="006417A4"/>
    <w:rsid w:val="00643AD4"/>
    <w:rsid w:val="00646ADC"/>
    <w:rsid w:val="00646B16"/>
    <w:rsid w:val="006524DB"/>
    <w:rsid w:val="00652ED0"/>
    <w:rsid w:val="0065320C"/>
    <w:rsid w:val="00653CD9"/>
    <w:rsid w:val="00653DE4"/>
    <w:rsid w:val="0065486F"/>
    <w:rsid w:val="00654A04"/>
    <w:rsid w:val="00656D93"/>
    <w:rsid w:val="00657A3C"/>
    <w:rsid w:val="0066069F"/>
    <w:rsid w:val="00663051"/>
    <w:rsid w:val="006644D7"/>
    <w:rsid w:val="00665C47"/>
    <w:rsid w:val="006702F7"/>
    <w:rsid w:val="006710FD"/>
    <w:rsid w:val="00671C2E"/>
    <w:rsid w:val="006735F2"/>
    <w:rsid w:val="00676074"/>
    <w:rsid w:val="006765C0"/>
    <w:rsid w:val="00677765"/>
    <w:rsid w:val="00677F11"/>
    <w:rsid w:val="006804DC"/>
    <w:rsid w:val="00680B21"/>
    <w:rsid w:val="00681F95"/>
    <w:rsid w:val="00682772"/>
    <w:rsid w:val="00683D4C"/>
    <w:rsid w:val="00686686"/>
    <w:rsid w:val="006867FA"/>
    <w:rsid w:val="00691373"/>
    <w:rsid w:val="00691F6C"/>
    <w:rsid w:val="0069256F"/>
    <w:rsid w:val="00692F32"/>
    <w:rsid w:val="00693675"/>
    <w:rsid w:val="00694763"/>
    <w:rsid w:val="00694C9F"/>
    <w:rsid w:val="00695808"/>
    <w:rsid w:val="006968B4"/>
    <w:rsid w:val="00697D64"/>
    <w:rsid w:val="006A0D47"/>
    <w:rsid w:val="006A2B8C"/>
    <w:rsid w:val="006A35C3"/>
    <w:rsid w:val="006A3F0D"/>
    <w:rsid w:val="006A5A02"/>
    <w:rsid w:val="006A5A67"/>
    <w:rsid w:val="006B0C16"/>
    <w:rsid w:val="006B1228"/>
    <w:rsid w:val="006B1771"/>
    <w:rsid w:val="006B17DD"/>
    <w:rsid w:val="006B19E2"/>
    <w:rsid w:val="006B2D54"/>
    <w:rsid w:val="006B2DDF"/>
    <w:rsid w:val="006B38B4"/>
    <w:rsid w:val="006B46FB"/>
    <w:rsid w:val="006B4BFB"/>
    <w:rsid w:val="006B4C9F"/>
    <w:rsid w:val="006B68B8"/>
    <w:rsid w:val="006B7703"/>
    <w:rsid w:val="006C0402"/>
    <w:rsid w:val="006C1F75"/>
    <w:rsid w:val="006C3019"/>
    <w:rsid w:val="006C37EB"/>
    <w:rsid w:val="006C4304"/>
    <w:rsid w:val="006C4814"/>
    <w:rsid w:val="006C493D"/>
    <w:rsid w:val="006C4CC4"/>
    <w:rsid w:val="006C5FDB"/>
    <w:rsid w:val="006C67AB"/>
    <w:rsid w:val="006C70C6"/>
    <w:rsid w:val="006C784E"/>
    <w:rsid w:val="006D101E"/>
    <w:rsid w:val="006D1635"/>
    <w:rsid w:val="006D46BD"/>
    <w:rsid w:val="006D5CEF"/>
    <w:rsid w:val="006E21FB"/>
    <w:rsid w:val="006E377B"/>
    <w:rsid w:val="006E4AC3"/>
    <w:rsid w:val="006E6DB7"/>
    <w:rsid w:val="006E6FEA"/>
    <w:rsid w:val="006F2CCF"/>
    <w:rsid w:val="006F3EC2"/>
    <w:rsid w:val="006F4466"/>
    <w:rsid w:val="006F627C"/>
    <w:rsid w:val="00703AF4"/>
    <w:rsid w:val="007066C4"/>
    <w:rsid w:val="00706F16"/>
    <w:rsid w:val="00710CDB"/>
    <w:rsid w:val="00712596"/>
    <w:rsid w:val="00713191"/>
    <w:rsid w:val="00715507"/>
    <w:rsid w:val="00715D5A"/>
    <w:rsid w:val="00726099"/>
    <w:rsid w:val="007314E9"/>
    <w:rsid w:val="00731C1B"/>
    <w:rsid w:val="007357FB"/>
    <w:rsid w:val="007407EF"/>
    <w:rsid w:val="00740AC1"/>
    <w:rsid w:val="00740B48"/>
    <w:rsid w:val="00742503"/>
    <w:rsid w:val="00744A74"/>
    <w:rsid w:val="00745D56"/>
    <w:rsid w:val="00750477"/>
    <w:rsid w:val="007510A5"/>
    <w:rsid w:val="00751C59"/>
    <w:rsid w:val="00752C70"/>
    <w:rsid w:val="007565EF"/>
    <w:rsid w:val="00756C26"/>
    <w:rsid w:val="00757236"/>
    <w:rsid w:val="007601B4"/>
    <w:rsid w:val="00760997"/>
    <w:rsid w:val="007633FB"/>
    <w:rsid w:val="00763DD0"/>
    <w:rsid w:val="00764412"/>
    <w:rsid w:val="00764762"/>
    <w:rsid w:val="007668D4"/>
    <w:rsid w:val="00771F34"/>
    <w:rsid w:val="00772C3D"/>
    <w:rsid w:val="00774419"/>
    <w:rsid w:val="00774C90"/>
    <w:rsid w:val="00776D0F"/>
    <w:rsid w:val="00776F02"/>
    <w:rsid w:val="00777F78"/>
    <w:rsid w:val="00780821"/>
    <w:rsid w:val="007813B0"/>
    <w:rsid w:val="00783ADE"/>
    <w:rsid w:val="00784B0B"/>
    <w:rsid w:val="0078652D"/>
    <w:rsid w:val="007869D2"/>
    <w:rsid w:val="00787A20"/>
    <w:rsid w:val="007901CC"/>
    <w:rsid w:val="00790488"/>
    <w:rsid w:val="007913CB"/>
    <w:rsid w:val="00792342"/>
    <w:rsid w:val="00794B03"/>
    <w:rsid w:val="007967AE"/>
    <w:rsid w:val="007977A8"/>
    <w:rsid w:val="007A03B9"/>
    <w:rsid w:val="007A09C0"/>
    <w:rsid w:val="007A0A82"/>
    <w:rsid w:val="007A23B4"/>
    <w:rsid w:val="007A3156"/>
    <w:rsid w:val="007A45B3"/>
    <w:rsid w:val="007A465B"/>
    <w:rsid w:val="007A46DC"/>
    <w:rsid w:val="007A5008"/>
    <w:rsid w:val="007A5386"/>
    <w:rsid w:val="007A67BF"/>
    <w:rsid w:val="007A7819"/>
    <w:rsid w:val="007B1706"/>
    <w:rsid w:val="007B3194"/>
    <w:rsid w:val="007B403E"/>
    <w:rsid w:val="007B455C"/>
    <w:rsid w:val="007B512A"/>
    <w:rsid w:val="007B65FC"/>
    <w:rsid w:val="007B7005"/>
    <w:rsid w:val="007B70CA"/>
    <w:rsid w:val="007B7154"/>
    <w:rsid w:val="007B7A22"/>
    <w:rsid w:val="007C01E6"/>
    <w:rsid w:val="007C0C68"/>
    <w:rsid w:val="007C2097"/>
    <w:rsid w:val="007C39D6"/>
    <w:rsid w:val="007C3C39"/>
    <w:rsid w:val="007C3EF4"/>
    <w:rsid w:val="007C5157"/>
    <w:rsid w:val="007C5877"/>
    <w:rsid w:val="007C5E5A"/>
    <w:rsid w:val="007C7077"/>
    <w:rsid w:val="007C7371"/>
    <w:rsid w:val="007D0FEA"/>
    <w:rsid w:val="007D11B2"/>
    <w:rsid w:val="007D28B1"/>
    <w:rsid w:val="007D6A07"/>
    <w:rsid w:val="007D6C7B"/>
    <w:rsid w:val="007D7113"/>
    <w:rsid w:val="007E0A8F"/>
    <w:rsid w:val="007E0EB7"/>
    <w:rsid w:val="007E11A8"/>
    <w:rsid w:val="007E188C"/>
    <w:rsid w:val="007E46CF"/>
    <w:rsid w:val="007E5E9C"/>
    <w:rsid w:val="007E727D"/>
    <w:rsid w:val="007F0D37"/>
    <w:rsid w:val="007F0DAE"/>
    <w:rsid w:val="007F1C23"/>
    <w:rsid w:val="007F2654"/>
    <w:rsid w:val="007F2773"/>
    <w:rsid w:val="007F2CC0"/>
    <w:rsid w:val="007F3A83"/>
    <w:rsid w:val="007F7259"/>
    <w:rsid w:val="00801F52"/>
    <w:rsid w:val="008040A8"/>
    <w:rsid w:val="008056AE"/>
    <w:rsid w:val="00806468"/>
    <w:rsid w:val="00810447"/>
    <w:rsid w:val="008105DA"/>
    <w:rsid w:val="00812DD9"/>
    <w:rsid w:val="0081352A"/>
    <w:rsid w:val="00815C0D"/>
    <w:rsid w:val="008175AB"/>
    <w:rsid w:val="008241A5"/>
    <w:rsid w:val="00825457"/>
    <w:rsid w:val="008260C3"/>
    <w:rsid w:val="008279FA"/>
    <w:rsid w:val="00831BFD"/>
    <w:rsid w:val="00831C22"/>
    <w:rsid w:val="00835A9A"/>
    <w:rsid w:val="0083725D"/>
    <w:rsid w:val="00841FA1"/>
    <w:rsid w:val="00842344"/>
    <w:rsid w:val="00842C6F"/>
    <w:rsid w:val="00843154"/>
    <w:rsid w:val="008472F1"/>
    <w:rsid w:val="00850CF4"/>
    <w:rsid w:val="00851E89"/>
    <w:rsid w:val="0085207E"/>
    <w:rsid w:val="008534E9"/>
    <w:rsid w:val="0085440E"/>
    <w:rsid w:val="008572E2"/>
    <w:rsid w:val="008603DC"/>
    <w:rsid w:val="00861626"/>
    <w:rsid w:val="008626E7"/>
    <w:rsid w:val="00862B2E"/>
    <w:rsid w:val="00862E9D"/>
    <w:rsid w:val="0086373D"/>
    <w:rsid w:val="0086377A"/>
    <w:rsid w:val="00864BA5"/>
    <w:rsid w:val="008674C2"/>
    <w:rsid w:val="008705A4"/>
    <w:rsid w:val="00870686"/>
    <w:rsid w:val="008709CB"/>
    <w:rsid w:val="00870EE7"/>
    <w:rsid w:val="00871A44"/>
    <w:rsid w:val="00872A7F"/>
    <w:rsid w:val="00873088"/>
    <w:rsid w:val="00874570"/>
    <w:rsid w:val="00874CCE"/>
    <w:rsid w:val="00880452"/>
    <w:rsid w:val="00882486"/>
    <w:rsid w:val="0088293F"/>
    <w:rsid w:val="00882E1C"/>
    <w:rsid w:val="00882F9B"/>
    <w:rsid w:val="008847EB"/>
    <w:rsid w:val="00884AAE"/>
    <w:rsid w:val="00884AC5"/>
    <w:rsid w:val="008863B9"/>
    <w:rsid w:val="0088704D"/>
    <w:rsid w:val="00891CF6"/>
    <w:rsid w:val="0089282C"/>
    <w:rsid w:val="00892AA5"/>
    <w:rsid w:val="00892DB2"/>
    <w:rsid w:val="008939EF"/>
    <w:rsid w:val="008946A9"/>
    <w:rsid w:val="00894E3C"/>
    <w:rsid w:val="00894EF0"/>
    <w:rsid w:val="00895979"/>
    <w:rsid w:val="00895E4D"/>
    <w:rsid w:val="00896F6E"/>
    <w:rsid w:val="008A1F25"/>
    <w:rsid w:val="008A3A3E"/>
    <w:rsid w:val="008A3F77"/>
    <w:rsid w:val="008A45A6"/>
    <w:rsid w:val="008A5767"/>
    <w:rsid w:val="008A7E2F"/>
    <w:rsid w:val="008B09AB"/>
    <w:rsid w:val="008B5362"/>
    <w:rsid w:val="008B55EA"/>
    <w:rsid w:val="008C1DDA"/>
    <w:rsid w:val="008C259C"/>
    <w:rsid w:val="008C2BCD"/>
    <w:rsid w:val="008C3C49"/>
    <w:rsid w:val="008C430A"/>
    <w:rsid w:val="008C5334"/>
    <w:rsid w:val="008C5905"/>
    <w:rsid w:val="008D04E7"/>
    <w:rsid w:val="008D05D5"/>
    <w:rsid w:val="008D13EF"/>
    <w:rsid w:val="008D2F3E"/>
    <w:rsid w:val="008D3584"/>
    <w:rsid w:val="008D3CCC"/>
    <w:rsid w:val="008D412C"/>
    <w:rsid w:val="008D44DE"/>
    <w:rsid w:val="008D641F"/>
    <w:rsid w:val="008D6E21"/>
    <w:rsid w:val="008D7108"/>
    <w:rsid w:val="008D7AC5"/>
    <w:rsid w:val="008E0211"/>
    <w:rsid w:val="008E25E3"/>
    <w:rsid w:val="008E30DC"/>
    <w:rsid w:val="008E326A"/>
    <w:rsid w:val="008E4D3D"/>
    <w:rsid w:val="008E7A67"/>
    <w:rsid w:val="008F0BD6"/>
    <w:rsid w:val="008F0E50"/>
    <w:rsid w:val="008F2DBF"/>
    <w:rsid w:val="008F3298"/>
    <w:rsid w:val="008F3789"/>
    <w:rsid w:val="008F4B05"/>
    <w:rsid w:val="008F53E0"/>
    <w:rsid w:val="008F63A4"/>
    <w:rsid w:val="008F686C"/>
    <w:rsid w:val="0090590E"/>
    <w:rsid w:val="009064FB"/>
    <w:rsid w:val="009071E2"/>
    <w:rsid w:val="0090739F"/>
    <w:rsid w:val="00911689"/>
    <w:rsid w:val="00912926"/>
    <w:rsid w:val="0091348A"/>
    <w:rsid w:val="009148DE"/>
    <w:rsid w:val="00915C58"/>
    <w:rsid w:val="00916189"/>
    <w:rsid w:val="00916A45"/>
    <w:rsid w:val="00916D0D"/>
    <w:rsid w:val="009171DD"/>
    <w:rsid w:val="0091748E"/>
    <w:rsid w:val="0092229C"/>
    <w:rsid w:val="00924D38"/>
    <w:rsid w:val="00924EC4"/>
    <w:rsid w:val="00924F5A"/>
    <w:rsid w:val="009274A3"/>
    <w:rsid w:val="00931916"/>
    <w:rsid w:val="0093210D"/>
    <w:rsid w:val="00934187"/>
    <w:rsid w:val="00935663"/>
    <w:rsid w:val="00937BE7"/>
    <w:rsid w:val="0094060F"/>
    <w:rsid w:val="00940BDB"/>
    <w:rsid w:val="00940DB9"/>
    <w:rsid w:val="00941E30"/>
    <w:rsid w:val="009423D2"/>
    <w:rsid w:val="009458F3"/>
    <w:rsid w:val="00945929"/>
    <w:rsid w:val="00945A68"/>
    <w:rsid w:val="00946B73"/>
    <w:rsid w:val="009470CA"/>
    <w:rsid w:val="00947B93"/>
    <w:rsid w:val="00950C2F"/>
    <w:rsid w:val="00951265"/>
    <w:rsid w:val="00952503"/>
    <w:rsid w:val="0095374B"/>
    <w:rsid w:val="00953F2F"/>
    <w:rsid w:val="0095569A"/>
    <w:rsid w:val="009563B8"/>
    <w:rsid w:val="0095686E"/>
    <w:rsid w:val="009630CA"/>
    <w:rsid w:val="009640A4"/>
    <w:rsid w:val="009668DF"/>
    <w:rsid w:val="00970026"/>
    <w:rsid w:val="00972D7B"/>
    <w:rsid w:val="00977065"/>
    <w:rsid w:val="00977514"/>
    <w:rsid w:val="009777D9"/>
    <w:rsid w:val="00987AB9"/>
    <w:rsid w:val="00991B88"/>
    <w:rsid w:val="00994AB9"/>
    <w:rsid w:val="009962FD"/>
    <w:rsid w:val="009A0D77"/>
    <w:rsid w:val="009A1277"/>
    <w:rsid w:val="009A2A16"/>
    <w:rsid w:val="009A3CDF"/>
    <w:rsid w:val="009A3FB2"/>
    <w:rsid w:val="009A469E"/>
    <w:rsid w:val="009A5177"/>
    <w:rsid w:val="009A5753"/>
    <w:rsid w:val="009A579D"/>
    <w:rsid w:val="009A5D5F"/>
    <w:rsid w:val="009A5DCC"/>
    <w:rsid w:val="009A5EA6"/>
    <w:rsid w:val="009A62E8"/>
    <w:rsid w:val="009A713E"/>
    <w:rsid w:val="009B0015"/>
    <w:rsid w:val="009B2B94"/>
    <w:rsid w:val="009B4061"/>
    <w:rsid w:val="009B5641"/>
    <w:rsid w:val="009B594F"/>
    <w:rsid w:val="009B5FD4"/>
    <w:rsid w:val="009B7AFF"/>
    <w:rsid w:val="009C063E"/>
    <w:rsid w:val="009C09E9"/>
    <w:rsid w:val="009C10B3"/>
    <w:rsid w:val="009C1BCD"/>
    <w:rsid w:val="009C21BC"/>
    <w:rsid w:val="009C33A3"/>
    <w:rsid w:val="009C42BF"/>
    <w:rsid w:val="009C4BC0"/>
    <w:rsid w:val="009C4C22"/>
    <w:rsid w:val="009C4D59"/>
    <w:rsid w:val="009C5EAA"/>
    <w:rsid w:val="009D0DA7"/>
    <w:rsid w:val="009D0FE1"/>
    <w:rsid w:val="009D1904"/>
    <w:rsid w:val="009D1F0D"/>
    <w:rsid w:val="009D2243"/>
    <w:rsid w:val="009D2FCD"/>
    <w:rsid w:val="009D39E3"/>
    <w:rsid w:val="009D51E0"/>
    <w:rsid w:val="009D69A3"/>
    <w:rsid w:val="009E1735"/>
    <w:rsid w:val="009E3297"/>
    <w:rsid w:val="009E3B60"/>
    <w:rsid w:val="009E4A89"/>
    <w:rsid w:val="009E4FA3"/>
    <w:rsid w:val="009E63F0"/>
    <w:rsid w:val="009F0B32"/>
    <w:rsid w:val="009F2287"/>
    <w:rsid w:val="009F2A88"/>
    <w:rsid w:val="009F4F85"/>
    <w:rsid w:val="009F52FD"/>
    <w:rsid w:val="009F734F"/>
    <w:rsid w:val="009F7947"/>
    <w:rsid w:val="00A00EF4"/>
    <w:rsid w:val="00A028A1"/>
    <w:rsid w:val="00A034E3"/>
    <w:rsid w:val="00A0529D"/>
    <w:rsid w:val="00A10419"/>
    <w:rsid w:val="00A10F64"/>
    <w:rsid w:val="00A12675"/>
    <w:rsid w:val="00A12CF6"/>
    <w:rsid w:val="00A15719"/>
    <w:rsid w:val="00A20A4D"/>
    <w:rsid w:val="00A20CB4"/>
    <w:rsid w:val="00A20DCF"/>
    <w:rsid w:val="00A226AE"/>
    <w:rsid w:val="00A22B33"/>
    <w:rsid w:val="00A23E5E"/>
    <w:rsid w:val="00A246B6"/>
    <w:rsid w:val="00A25101"/>
    <w:rsid w:val="00A25A26"/>
    <w:rsid w:val="00A26674"/>
    <w:rsid w:val="00A30024"/>
    <w:rsid w:val="00A302DA"/>
    <w:rsid w:val="00A31A86"/>
    <w:rsid w:val="00A33A97"/>
    <w:rsid w:val="00A364B4"/>
    <w:rsid w:val="00A366FF"/>
    <w:rsid w:val="00A37ED0"/>
    <w:rsid w:val="00A400A4"/>
    <w:rsid w:val="00A407F0"/>
    <w:rsid w:val="00A4140C"/>
    <w:rsid w:val="00A42C23"/>
    <w:rsid w:val="00A4420A"/>
    <w:rsid w:val="00A45E30"/>
    <w:rsid w:val="00A466D1"/>
    <w:rsid w:val="00A47E70"/>
    <w:rsid w:val="00A50CF0"/>
    <w:rsid w:val="00A51FBE"/>
    <w:rsid w:val="00A52CAF"/>
    <w:rsid w:val="00A55694"/>
    <w:rsid w:val="00A5614A"/>
    <w:rsid w:val="00A56BE3"/>
    <w:rsid w:val="00A57D3D"/>
    <w:rsid w:val="00A6177F"/>
    <w:rsid w:val="00A623DD"/>
    <w:rsid w:val="00A62727"/>
    <w:rsid w:val="00A63CD8"/>
    <w:rsid w:val="00A64086"/>
    <w:rsid w:val="00A6568B"/>
    <w:rsid w:val="00A65A0A"/>
    <w:rsid w:val="00A66369"/>
    <w:rsid w:val="00A67532"/>
    <w:rsid w:val="00A67F01"/>
    <w:rsid w:val="00A70E57"/>
    <w:rsid w:val="00A724D0"/>
    <w:rsid w:val="00A746E5"/>
    <w:rsid w:val="00A7527C"/>
    <w:rsid w:val="00A76456"/>
    <w:rsid w:val="00A766E4"/>
    <w:rsid w:val="00A7671C"/>
    <w:rsid w:val="00A772FB"/>
    <w:rsid w:val="00A77D76"/>
    <w:rsid w:val="00A80D86"/>
    <w:rsid w:val="00A82F2F"/>
    <w:rsid w:val="00A832B8"/>
    <w:rsid w:val="00A85BAA"/>
    <w:rsid w:val="00A87D9D"/>
    <w:rsid w:val="00A9023A"/>
    <w:rsid w:val="00A91695"/>
    <w:rsid w:val="00A92410"/>
    <w:rsid w:val="00A92F0D"/>
    <w:rsid w:val="00A940C3"/>
    <w:rsid w:val="00A948AE"/>
    <w:rsid w:val="00A94F21"/>
    <w:rsid w:val="00A9593E"/>
    <w:rsid w:val="00A95D98"/>
    <w:rsid w:val="00A97B72"/>
    <w:rsid w:val="00AA1309"/>
    <w:rsid w:val="00AA24FB"/>
    <w:rsid w:val="00AA2CBC"/>
    <w:rsid w:val="00AA4058"/>
    <w:rsid w:val="00AB471D"/>
    <w:rsid w:val="00AB4E89"/>
    <w:rsid w:val="00AB66E2"/>
    <w:rsid w:val="00AB7375"/>
    <w:rsid w:val="00AC34B3"/>
    <w:rsid w:val="00AC5820"/>
    <w:rsid w:val="00AC72DE"/>
    <w:rsid w:val="00AD16ED"/>
    <w:rsid w:val="00AD1CD8"/>
    <w:rsid w:val="00AD3194"/>
    <w:rsid w:val="00AD5A39"/>
    <w:rsid w:val="00AD62D9"/>
    <w:rsid w:val="00AD6E59"/>
    <w:rsid w:val="00AD76EA"/>
    <w:rsid w:val="00AE093C"/>
    <w:rsid w:val="00AE1CC3"/>
    <w:rsid w:val="00AE3650"/>
    <w:rsid w:val="00AE5607"/>
    <w:rsid w:val="00AE5D9E"/>
    <w:rsid w:val="00AE63EB"/>
    <w:rsid w:val="00AE6451"/>
    <w:rsid w:val="00AE6A6C"/>
    <w:rsid w:val="00AF09CE"/>
    <w:rsid w:val="00AF128E"/>
    <w:rsid w:val="00AF151B"/>
    <w:rsid w:val="00AF33B5"/>
    <w:rsid w:val="00AF4809"/>
    <w:rsid w:val="00AF4891"/>
    <w:rsid w:val="00AF59CD"/>
    <w:rsid w:val="00AF5CBF"/>
    <w:rsid w:val="00AF60BB"/>
    <w:rsid w:val="00AF6322"/>
    <w:rsid w:val="00B00714"/>
    <w:rsid w:val="00B06BBF"/>
    <w:rsid w:val="00B13A06"/>
    <w:rsid w:val="00B14C64"/>
    <w:rsid w:val="00B20DE9"/>
    <w:rsid w:val="00B23B2C"/>
    <w:rsid w:val="00B242C4"/>
    <w:rsid w:val="00B245BA"/>
    <w:rsid w:val="00B245EE"/>
    <w:rsid w:val="00B245FD"/>
    <w:rsid w:val="00B250EC"/>
    <w:rsid w:val="00B258BB"/>
    <w:rsid w:val="00B26337"/>
    <w:rsid w:val="00B26569"/>
    <w:rsid w:val="00B27706"/>
    <w:rsid w:val="00B31405"/>
    <w:rsid w:val="00B32944"/>
    <w:rsid w:val="00B34FF4"/>
    <w:rsid w:val="00B35035"/>
    <w:rsid w:val="00B367B3"/>
    <w:rsid w:val="00B36941"/>
    <w:rsid w:val="00B36EF8"/>
    <w:rsid w:val="00B3795D"/>
    <w:rsid w:val="00B4053A"/>
    <w:rsid w:val="00B425EE"/>
    <w:rsid w:val="00B43DD3"/>
    <w:rsid w:val="00B45582"/>
    <w:rsid w:val="00B46BFF"/>
    <w:rsid w:val="00B47BCA"/>
    <w:rsid w:val="00B50D37"/>
    <w:rsid w:val="00B52B9F"/>
    <w:rsid w:val="00B533A7"/>
    <w:rsid w:val="00B549F7"/>
    <w:rsid w:val="00B554AC"/>
    <w:rsid w:val="00B554C3"/>
    <w:rsid w:val="00B5581E"/>
    <w:rsid w:val="00B575E6"/>
    <w:rsid w:val="00B60023"/>
    <w:rsid w:val="00B60C36"/>
    <w:rsid w:val="00B61D98"/>
    <w:rsid w:val="00B67300"/>
    <w:rsid w:val="00B67B97"/>
    <w:rsid w:val="00B70813"/>
    <w:rsid w:val="00B70901"/>
    <w:rsid w:val="00B71B8E"/>
    <w:rsid w:val="00B7407B"/>
    <w:rsid w:val="00B740D3"/>
    <w:rsid w:val="00B775F8"/>
    <w:rsid w:val="00B8476F"/>
    <w:rsid w:val="00B90CD8"/>
    <w:rsid w:val="00B92538"/>
    <w:rsid w:val="00B94AE4"/>
    <w:rsid w:val="00B94FAA"/>
    <w:rsid w:val="00B95266"/>
    <w:rsid w:val="00B968C8"/>
    <w:rsid w:val="00B97603"/>
    <w:rsid w:val="00BA073A"/>
    <w:rsid w:val="00BA3557"/>
    <w:rsid w:val="00BA3EC5"/>
    <w:rsid w:val="00BA45F6"/>
    <w:rsid w:val="00BA51D9"/>
    <w:rsid w:val="00BA56E7"/>
    <w:rsid w:val="00BA67B8"/>
    <w:rsid w:val="00BA7239"/>
    <w:rsid w:val="00BB0476"/>
    <w:rsid w:val="00BB20C4"/>
    <w:rsid w:val="00BB2879"/>
    <w:rsid w:val="00BB3BF8"/>
    <w:rsid w:val="00BB575E"/>
    <w:rsid w:val="00BB5DFC"/>
    <w:rsid w:val="00BB78A0"/>
    <w:rsid w:val="00BC2F63"/>
    <w:rsid w:val="00BC33B0"/>
    <w:rsid w:val="00BC5319"/>
    <w:rsid w:val="00BC5530"/>
    <w:rsid w:val="00BC60F7"/>
    <w:rsid w:val="00BD084C"/>
    <w:rsid w:val="00BD279D"/>
    <w:rsid w:val="00BD33A9"/>
    <w:rsid w:val="00BD38CF"/>
    <w:rsid w:val="00BD3955"/>
    <w:rsid w:val="00BD43CA"/>
    <w:rsid w:val="00BD4AF0"/>
    <w:rsid w:val="00BD6BB8"/>
    <w:rsid w:val="00BE2682"/>
    <w:rsid w:val="00BE2D1C"/>
    <w:rsid w:val="00BE30C9"/>
    <w:rsid w:val="00BE5480"/>
    <w:rsid w:val="00BE5D10"/>
    <w:rsid w:val="00BE6EC3"/>
    <w:rsid w:val="00BF04B5"/>
    <w:rsid w:val="00BF638A"/>
    <w:rsid w:val="00C066D6"/>
    <w:rsid w:val="00C06CCD"/>
    <w:rsid w:val="00C06F03"/>
    <w:rsid w:val="00C07D3E"/>
    <w:rsid w:val="00C106CD"/>
    <w:rsid w:val="00C11BB0"/>
    <w:rsid w:val="00C1279F"/>
    <w:rsid w:val="00C1489F"/>
    <w:rsid w:val="00C14BC0"/>
    <w:rsid w:val="00C16414"/>
    <w:rsid w:val="00C16CC8"/>
    <w:rsid w:val="00C17B0D"/>
    <w:rsid w:val="00C17EE9"/>
    <w:rsid w:val="00C211B7"/>
    <w:rsid w:val="00C215FD"/>
    <w:rsid w:val="00C228CF"/>
    <w:rsid w:val="00C22BCD"/>
    <w:rsid w:val="00C22D9F"/>
    <w:rsid w:val="00C2468F"/>
    <w:rsid w:val="00C25BF0"/>
    <w:rsid w:val="00C25E73"/>
    <w:rsid w:val="00C325A1"/>
    <w:rsid w:val="00C330C7"/>
    <w:rsid w:val="00C33262"/>
    <w:rsid w:val="00C34543"/>
    <w:rsid w:val="00C351D9"/>
    <w:rsid w:val="00C35EBA"/>
    <w:rsid w:val="00C377DC"/>
    <w:rsid w:val="00C40A83"/>
    <w:rsid w:val="00C40CEE"/>
    <w:rsid w:val="00C41929"/>
    <w:rsid w:val="00C425BD"/>
    <w:rsid w:val="00C43E65"/>
    <w:rsid w:val="00C4562C"/>
    <w:rsid w:val="00C47605"/>
    <w:rsid w:val="00C5078C"/>
    <w:rsid w:val="00C50B4E"/>
    <w:rsid w:val="00C51E4A"/>
    <w:rsid w:val="00C52D3A"/>
    <w:rsid w:val="00C57C7D"/>
    <w:rsid w:val="00C57DB9"/>
    <w:rsid w:val="00C6117C"/>
    <w:rsid w:val="00C61413"/>
    <w:rsid w:val="00C62ADE"/>
    <w:rsid w:val="00C63082"/>
    <w:rsid w:val="00C6389F"/>
    <w:rsid w:val="00C63EC4"/>
    <w:rsid w:val="00C64AA7"/>
    <w:rsid w:val="00C64ABC"/>
    <w:rsid w:val="00C66BA2"/>
    <w:rsid w:val="00C66D8D"/>
    <w:rsid w:val="00C67E39"/>
    <w:rsid w:val="00C70A8F"/>
    <w:rsid w:val="00C716CA"/>
    <w:rsid w:val="00C7396F"/>
    <w:rsid w:val="00C75AF7"/>
    <w:rsid w:val="00C80CC3"/>
    <w:rsid w:val="00C81112"/>
    <w:rsid w:val="00C82124"/>
    <w:rsid w:val="00C84112"/>
    <w:rsid w:val="00C85105"/>
    <w:rsid w:val="00C870F6"/>
    <w:rsid w:val="00C91F1B"/>
    <w:rsid w:val="00C92A9E"/>
    <w:rsid w:val="00C92DB2"/>
    <w:rsid w:val="00C9347F"/>
    <w:rsid w:val="00C955CF"/>
    <w:rsid w:val="00C95985"/>
    <w:rsid w:val="00CA3EBE"/>
    <w:rsid w:val="00CA4269"/>
    <w:rsid w:val="00CA62AC"/>
    <w:rsid w:val="00CA6417"/>
    <w:rsid w:val="00CA6465"/>
    <w:rsid w:val="00CA7A30"/>
    <w:rsid w:val="00CB06A0"/>
    <w:rsid w:val="00CB0FC1"/>
    <w:rsid w:val="00CB149E"/>
    <w:rsid w:val="00CB1AD8"/>
    <w:rsid w:val="00CB21B4"/>
    <w:rsid w:val="00CB235F"/>
    <w:rsid w:val="00CB2481"/>
    <w:rsid w:val="00CB47C6"/>
    <w:rsid w:val="00CB4CB4"/>
    <w:rsid w:val="00CB4FF5"/>
    <w:rsid w:val="00CB562A"/>
    <w:rsid w:val="00CB7991"/>
    <w:rsid w:val="00CC02C1"/>
    <w:rsid w:val="00CC0412"/>
    <w:rsid w:val="00CC0609"/>
    <w:rsid w:val="00CC15DB"/>
    <w:rsid w:val="00CC19EE"/>
    <w:rsid w:val="00CC5026"/>
    <w:rsid w:val="00CC68D0"/>
    <w:rsid w:val="00CC6DE6"/>
    <w:rsid w:val="00CD279A"/>
    <w:rsid w:val="00CD61FF"/>
    <w:rsid w:val="00CD69B8"/>
    <w:rsid w:val="00CD7077"/>
    <w:rsid w:val="00CE074D"/>
    <w:rsid w:val="00CE24B5"/>
    <w:rsid w:val="00CE26D6"/>
    <w:rsid w:val="00CE2D5C"/>
    <w:rsid w:val="00CE3120"/>
    <w:rsid w:val="00CE4A9D"/>
    <w:rsid w:val="00CE5117"/>
    <w:rsid w:val="00CE5280"/>
    <w:rsid w:val="00CE5FCB"/>
    <w:rsid w:val="00CE69AB"/>
    <w:rsid w:val="00CF0FFE"/>
    <w:rsid w:val="00CF136E"/>
    <w:rsid w:val="00CF3EDA"/>
    <w:rsid w:val="00CF4410"/>
    <w:rsid w:val="00CF4F15"/>
    <w:rsid w:val="00CF7EC9"/>
    <w:rsid w:val="00D00114"/>
    <w:rsid w:val="00D0037A"/>
    <w:rsid w:val="00D01112"/>
    <w:rsid w:val="00D01BE2"/>
    <w:rsid w:val="00D03139"/>
    <w:rsid w:val="00D03ED7"/>
    <w:rsid w:val="00D03F9A"/>
    <w:rsid w:val="00D058F8"/>
    <w:rsid w:val="00D05A50"/>
    <w:rsid w:val="00D063D9"/>
    <w:rsid w:val="00D0679C"/>
    <w:rsid w:val="00D06D51"/>
    <w:rsid w:val="00D07506"/>
    <w:rsid w:val="00D10380"/>
    <w:rsid w:val="00D114BF"/>
    <w:rsid w:val="00D13AA5"/>
    <w:rsid w:val="00D14875"/>
    <w:rsid w:val="00D16C05"/>
    <w:rsid w:val="00D22187"/>
    <w:rsid w:val="00D22F13"/>
    <w:rsid w:val="00D232C7"/>
    <w:rsid w:val="00D23312"/>
    <w:rsid w:val="00D2391D"/>
    <w:rsid w:val="00D2406E"/>
    <w:rsid w:val="00D24303"/>
    <w:rsid w:val="00D24991"/>
    <w:rsid w:val="00D24B45"/>
    <w:rsid w:val="00D26741"/>
    <w:rsid w:val="00D26D5C"/>
    <w:rsid w:val="00D2760D"/>
    <w:rsid w:val="00D30E80"/>
    <w:rsid w:val="00D31DE3"/>
    <w:rsid w:val="00D32FB4"/>
    <w:rsid w:val="00D33654"/>
    <w:rsid w:val="00D33CB8"/>
    <w:rsid w:val="00D351C6"/>
    <w:rsid w:val="00D35DA5"/>
    <w:rsid w:val="00D361E6"/>
    <w:rsid w:val="00D36F50"/>
    <w:rsid w:val="00D40713"/>
    <w:rsid w:val="00D413AF"/>
    <w:rsid w:val="00D41624"/>
    <w:rsid w:val="00D42072"/>
    <w:rsid w:val="00D445A3"/>
    <w:rsid w:val="00D4697A"/>
    <w:rsid w:val="00D478A6"/>
    <w:rsid w:val="00D50255"/>
    <w:rsid w:val="00D50C53"/>
    <w:rsid w:val="00D50C58"/>
    <w:rsid w:val="00D50EDE"/>
    <w:rsid w:val="00D51241"/>
    <w:rsid w:val="00D5203D"/>
    <w:rsid w:val="00D57029"/>
    <w:rsid w:val="00D61997"/>
    <w:rsid w:val="00D620F1"/>
    <w:rsid w:val="00D646E2"/>
    <w:rsid w:val="00D65E27"/>
    <w:rsid w:val="00D66520"/>
    <w:rsid w:val="00D6669C"/>
    <w:rsid w:val="00D70F86"/>
    <w:rsid w:val="00D7166A"/>
    <w:rsid w:val="00D71C64"/>
    <w:rsid w:val="00D72514"/>
    <w:rsid w:val="00D72EFA"/>
    <w:rsid w:val="00D72F76"/>
    <w:rsid w:val="00D73F19"/>
    <w:rsid w:val="00D7452A"/>
    <w:rsid w:val="00D765AC"/>
    <w:rsid w:val="00D772E7"/>
    <w:rsid w:val="00D81947"/>
    <w:rsid w:val="00D81BF0"/>
    <w:rsid w:val="00D82549"/>
    <w:rsid w:val="00D84AE9"/>
    <w:rsid w:val="00D85D00"/>
    <w:rsid w:val="00D86E2A"/>
    <w:rsid w:val="00D86E38"/>
    <w:rsid w:val="00D87218"/>
    <w:rsid w:val="00D87C34"/>
    <w:rsid w:val="00D9028C"/>
    <w:rsid w:val="00D9126F"/>
    <w:rsid w:val="00D912C0"/>
    <w:rsid w:val="00D91865"/>
    <w:rsid w:val="00D935EB"/>
    <w:rsid w:val="00D93BD6"/>
    <w:rsid w:val="00D95990"/>
    <w:rsid w:val="00D95CB9"/>
    <w:rsid w:val="00D95ED4"/>
    <w:rsid w:val="00D965EF"/>
    <w:rsid w:val="00D96871"/>
    <w:rsid w:val="00DA0053"/>
    <w:rsid w:val="00DA00A0"/>
    <w:rsid w:val="00DA12CC"/>
    <w:rsid w:val="00DA28F4"/>
    <w:rsid w:val="00DA3036"/>
    <w:rsid w:val="00DA5F88"/>
    <w:rsid w:val="00DA654C"/>
    <w:rsid w:val="00DA6D1A"/>
    <w:rsid w:val="00DA7546"/>
    <w:rsid w:val="00DB0471"/>
    <w:rsid w:val="00DB1FA6"/>
    <w:rsid w:val="00DB3457"/>
    <w:rsid w:val="00DB4723"/>
    <w:rsid w:val="00DB4728"/>
    <w:rsid w:val="00DB55B4"/>
    <w:rsid w:val="00DC1E5C"/>
    <w:rsid w:val="00DC2A2F"/>
    <w:rsid w:val="00DC411B"/>
    <w:rsid w:val="00DC6183"/>
    <w:rsid w:val="00DC652D"/>
    <w:rsid w:val="00DC7259"/>
    <w:rsid w:val="00DC7F53"/>
    <w:rsid w:val="00DD15F0"/>
    <w:rsid w:val="00DD1905"/>
    <w:rsid w:val="00DD355B"/>
    <w:rsid w:val="00DD426D"/>
    <w:rsid w:val="00DD522A"/>
    <w:rsid w:val="00DD579F"/>
    <w:rsid w:val="00DD580D"/>
    <w:rsid w:val="00DD6360"/>
    <w:rsid w:val="00DE0648"/>
    <w:rsid w:val="00DE213F"/>
    <w:rsid w:val="00DE34CF"/>
    <w:rsid w:val="00DE3E73"/>
    <w:rsid w:val="00DE4564"/>
    <w:rsid w:val="00DE7BD6"/>
    <w:rsid w:val="00DF3727"/>
    <w:rsid w:val="00DF44CC"/>
    <w:rsid w:val="00DF5271"/>
    <w:rsid w:val="00DF598C"/>
    <w:rsid w:val="00E008EC"/>
    <w:rsid w:val="00E0209E"/>
    <w:rsid w:val="00E02A0E"/>
    <w:rsid w:val="00E05511"/>
    <w:rsid w:val="00E07260"/>
    <w:rsid w:val="00E133FD"/>
    <w:rsid w:val="00E13E5A"/>
    <w:rsid w:val="00E13F2F"/>
    <w:rsid w:val="00E13F3D"/>
    <w:rsid w:val="00E14749"/>
    <w:rsid w:val="00E152FF"/>
    <w:rsid w:val="00E21415"/>
    <w:rsid w:val="00E21618"/>
    <w:rsid w:val="00E2277A"/>
    <w:rsid w:val="00E22DF3"/>
    <w:rsid w:val="00E25524"/>
    <w:rsid w:val="00E258AE"/>
    <w:rsid w:val="00E25DAA"/>
    <w:rsid w:val="00E26A2F"/>
    <w:rsid w:val="00E30EFF"/>
    <w:rsid w:val="00E31BB1"/>
    <w:rsid w:val="00E321C7"/>
    <w:rsid w:val="00E32309"/>
    <w:rsid w:val="00E34898"/>
    <w:rsid w:val="00E34BA5"/>
    <w:rsid w:val="00E36455"/>
    <w:rsid w:val="00E36C47"/>
    <w:rsid w:val="00E40336"/>
    <w:rsid w:val="00E409CF"/>
    <w:rsid w:val="00E41D79"/>
    <w:rsid w:val="00E44C93"/>
    <w:rsid w:val="00E4576A"/>
    <w:rsid w:val="00E45FB3"/>
    <w:rsid w:val="00E513F8"/>
    <w:rsid w:val="00E53CC6"/>
    <w:rsid w:val="00E53CE7"/>
    <w:rsid w:val="00E53D0E"/>
    <w:rsid w:val="00E557D8"/>
    <w:rsid w:val="00E55CAB"/>
    <w:rsid w:val="00E5713F"/>
    <w:rsid w:val="00E60D7F"/>
    <w:rsid w:val="00E61583"/>
    <w:rsid w:val="00E636B0"/>
    <w:rsid w:val="00E64BA6"/>
    <w:rsid w:val="00E6511C"/>
    <w:rsid w:val="00E72B02"/>
    <w:rsid w:val="00E750A6"/>
    <w:rsid w:val="00E769A1"/>
    <w:rsid w:val="00E778CB"/>
    <w:rsid w:val="00E804C5"/>
    <w:rsid w:val="00E8439D"/>
    <w:rsid w:val="00E845B0"/>
    <w:rsid w:val="00E902FF"/>
    <w:rsid w:val="00E90655"/>
    <w:rsid w:val="00E90919"/>
    <w:rsid w:val="00E91AE9"/>
    <w:rsid w:val="00E94128"/>
    <w:rsid w:val="00E94496"/>
    <w:rsid w:val="00E9613E"/>
    <w:rsid w:val="00E9747E"/>
    <w:rsid w:val="00EA202C"/>
    <w:rsid w:val="00EA3D00"/>
    <w:rsid w:val="00EA4345"/>
    <w:rsid w:val="00EA4AE1"/>
    <w:rsid w:val="00EA4E8E"/>
    <w:rsid w:val="00EA5682"/>
    <w:rsid w:val="00EA76A8"/>
    <w:rsid w:val="00EA7D93"/>
    <w:rsid w:val="00EA7EFC"/>
    <w:rsid w:val="00EB09B7"/>
    <w:rsid w:val="00EB0BEA"/>
    <w:rsid w:val="00EB1637"/>
    <w:rsid w:val="00EB19A5"/>
    <w:rsid w:val="00EB19FB"/>
    <w:rsid w:val="00EB6D6E"/>
    <w:rsid w:val="00EB78C0"/>
    <w:rsid w:val="00EB7A1B"/>
    <w:rsid w:val="00EC0142"/>
    <w:rsid w:val="00EC0EC8"/>
    <w:rsid w:val="00EC237C"/>
    <w:rsid w:val="00EC27D5"/>
    <w:rsid w:val="00EC39A1"/>
    <w:rsid w:val="00ED2E23"/>
    <w:rsid w:val="00ED597F"/>
    <w:rsid w:val="00ED70C1"/>
    <w:rsid w:val="00EE0421"/>
    <w:rsid w:val="00EE0F79"/>
    <w:rsid w:val="00EE58CA"/>
    <w:rsid w:val="00EE7D7C"/>
    <w:rsid w:val="00EE7FF6"/>
    <w:rsid w:val="00EF090D"/>
    <w:rsid w:val="00EF0AE8"/>
    <w:rsid w:val="00EF4371"/>
    <w:rsid w:val="00EF4AA7"/>
    <w:rsid w:val="00F01305"/>
    <w:rsid w:val="00F01E65"/>
    <w:rsid w:val="00F04F0C"/>
    <w:rsid w:val="00F05889"/>
    <w:rsid w:val="00F05F34"/>
    <w:rsid w:val="00F06A80"/>
    <w:rsid w:val="00F11DA3"/>
    <w:rsid w:val="00F12462"/>
    <w:rsid w:val="00F1502C"/>
    <w:rsid w:val="00F153F2"/>
    <w:rsid w:val="00F179BA"/>
    <w:rsid w:val="00F200CD"/>
    <w:rsid w:val="00F21F7D"/>
    <w:rsid w:val="00F22C73"/>
    <w:rsid w:val="00F233D9"/>
    <w:rsid w:val="00F2522C"/>
    <w:rsid w:val="00F25D98"/>
    <w:rsid w:val="00F273F8"/>
    <w:rsid w:val="00F27F31"/>
    <w:rsid w:val="00F300FB"/>
    <w:rsid w:val="00F319F9"/>
    <w:rsid w:val="00F32373"/>
    <w:rsid w:val="00F334DD"/>
    <w:rsid w:val="00F34AE8"/>
    <w:rsid w:val="00F35FE6"/>
    <w:rsid w:val="00F368AB"/>
    <w:rsid w:val="00F36E11"/>
    <w:rsid w:val="00F37F0A"/>
    <w:rsid w:val="00F410BA"/>
    <w:rsid w:val="00F413F6"/>
    <w:rsid w:val="00F429AD"/>
    <w:rsid w:val="00F441B0"/>
    <w:rsid w:val="00F454C0"/>
    <w:rsid w:val="00F476D8"/>
    <w:rsid w:val="00F47EED"/>
    <w:rsid w:val="00F50824"/>
    <w:rsid w:val="00F526E4"/>
    <w:rsid w:val="00F52DEF"/>
    <w:rsid w:val="00F53CD9"/>
    <w:rsid w:val="00F53E3A"/>
    <w:rsid w:val="00F572A5"/>
    <w:rsid w:val="00F57B4C"/>
    <w:rsid w:val="00F57FA7"/>
    <w:rsid w:val="00F60A3A"/>
    <w:rsid w:val="00F61F26"/>
    <w:rsid w:val="00F628EC"/>
    <w:rsid w:val="00F63965"/>
    <w:rsid w:val="00F6554B"/>
    <w:rsid w:val="00F6706C"/>
    <w:rsid w:val="00F67531"/>
    <w:rsid w:val="00F67590"/>
    <w:rsid w:val="00F71C6D"/>
    <w:rsid w:val="00F7365F"/>
    <w:rsid w:val="00F7483A"/>
    <w:rsid w:val="00F76AA1"/>
    <w:rsid w:val="00F77FEF"/>
    <w:rsid w:val="00F81C0E"/>
    <w:rsid w:val="00F82AED"/>
    <w:rsid w:val="00F83C23"/>
    <w:rsid w:val="00F8672A"/>
    <w:rsid w:val="00F868F7"/>
    <w:rsid w:val="00F86D31"/>
    <w:rsid w:val="00F879E1"/>
    <w:rsid w:val="00F87A67"/>
    <w:rsid w:val="00F90485"/>
    <w:rsid w:val="00F922E6"/>
    <w:rsid w:val="00F93685"/>
    <w:rsid w:val="00F94CB8"/>
    <w:rsid w:val="00F94E0A"/>
    <w:rsid w:val="00F94FB4"/>
    <w:rsid w:val="00F9589E"/>
    <w:rsid w:val="00F97575"/>
    <w:rsid w:val="00F979CC"/>
    <w:rsid w:val="00FA12D2"/>
    <w:rsid w:val="00FA1D14"/>
    <w:rsid w:val="00FA1DD4"/>
    <w:rsid w:val="00FA2F21"/>
    <w:rsid w:val="00FA322F"/>
    <w:rsid w:val="00FA3508"/>
    <w:rsid w:val="00FA47CB"/>
    <w:rsid w:val="00FA5808"/>
    <w:rsid w:val="00FA588C"/>
    <w:rsid w:val="00FA6109"/>
    <w:rsid w:val="00FA7F38"/>
    <w:rsid w:val="00FB1046"/>
    <w:rsid w:val="00FB141F"/>
    <w:rsid w:val="00FB247C"/>
    <w:rsid w:val="00FB406F"/>
    <w:rsid w:val="00FB4376"/>
    <w:rsid w:val="00FB4B01"/>
    <w:rsid w:val="00FB608C"/>
    <w:rsid w:val="00FB6278"/>
    <w:rsid w:val="00FB6386"/>
    <w:rsid w:val="00FC34CA"/>
    <w:rsid w:val="00FC3B70"/>
    <w:rsid w:val="00FC48E2"/>
    <w:rsid w:val="00FC7A96"/>
    <w:rsid w:val="00FD0215"/>
    <w:rsid w:val="00FD213C"/>
    <w:rsid w:val="00FD5494"/>
    <w:rsid w:val="00FD5799"/>
    <w:rsid w:val="00FD5941"/>
    <w:rsid w:val="00FD598D"/>
    <w:rsid w:val="00FE09AF"/>
    <w:rsid w:val="00FE58ED"/>
    <w:rsid w:val="00FE5F01"/>
    <w:rsid w:val="00FE6D42"/>
    <w:rsid w:val="00FE7155"/>
    <w:rsid w:val="00FE7622"/>
    <w:rsid w:val="00FF1D68"/>
    <w:rsid w:val="00FF3422"/>
    <w:rsid w:val="00FF40D8"/>
    <w:rsid w:val="00FF45A6"/>
    <w:rsid w:val="00FF5B20"/>
    <w:rsid w:val="00FF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BC144"/>
  <w15:docId w15:val="{A00D2F7A-2D54-4539-9418-DC8906611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qFormat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F0E5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7B455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D1905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533B49"/>
  </w:style>
  <w:style w:type="character" w:customStyle="1" w:styleId="B3Car">
    <w:name w:val="B3 Car"/>
    <w:link w:val="B3"/>
    <w:locked/>
    <w:rsid w:val="00DA3036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8E326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  <Commented xmlns="7b019b08-0b21-400e-9077-e23472c87e1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EB9E12-95CE-4786-821A-77DBCE1C4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4.xml><?xml version="1.0" encoding="utf-8"?>
<ds:datastoreItem xmlns:ds="http://schemas.openxmlformats.org/officeDocument/2006/customXml" ds:itemID="{C3D7614A-8400-4469-8C57-C8ADD2AFEA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2</Pages>
  <Words>446</Words>
  <Characters>2985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36</cp:revision>
  <cp:lastPrinted>1900-01-02T14:00:00Z</cp:lastPrinted>
  <dcterms:created xsi:type="dcterms:W3CDTF">2024-11-21T20:16:00Z</dcterms:created>
  <dcterms:modified xsi:type="dcterms:W3CDTF">2025-01-10T15:12:00Z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</Properties>
</file>